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E6" w:rsidRPr="00C643A7" w:rsidRDefault="001E27E6" w:rsidP="001E27E6">
      <w:pPr>
        <w:jc w:val="center"/>
        <w:rPr>
          <w:rFonts w:cs="Times New Roman"/>
          <w:szCs w:val="28"/>
        </w:rPr>
      </w:pPr>
      <w:bookmarkStart w:id="0" w:name="_GoBack"/>
      <w:bookmarkEnd w:id="0"/>
      <w:r w:rsidRPr="00C643A7">
        <w:rPr>
          <w:rFonts w:cs="Times New Roman"/>
          <w:szCs w:val="28"/>
        </w:rPr>
        <w:t>МОСКОВСКИЙ ПАТРИАРХАТ</w:t>
      </w:r>
      <w:r w:rsidRPr="00C643A7">
        <w:rPr>
          <w:rFonts w:cs="Times New Roman"/>
          <w:szCs w:val="28"/>
        </w:rPr>
        <w:br/>
        <w:t>БЕЛОРУССКАЯ ПРАВОСЛАВНАЯ ЦЕРКОВЬ</w:t>
      </w:r>
      <w:r w:rsidRPr="00C643A7">
        <w:rPr>
          <w:rFonts w:cs="Times New Roman"/>
          <w:szCs w:val="28"/>
        </w:rPr>
        <w:br/>
        <w:t>МИНСКАЯ ДУХОВНАЯ АКАДЕМИЯ</w:t>
      </w:r>
      <w:r w:rsidRPr="00C643A7">
        <w:rPr>
          <w:rFonts w:cs="Times New Roman"/>
          <w:szCs w:val="28"/>
        </w:rPr>
        <w:br/>
        <w:t>201</w:t>
      </w:r>
      <w:r w:rsidR="000D788B">
        <w:rPr>
          <w:rFonts w:cs="Times New Roman"/>
          <w:szCs w:val="28"/>
        </w:rPr>
        <w:t>7</w:t>
      </w:r>
      <w:r w:rsidRPr="00C643A7">
        <w:rPr>
          <w:rFonts w:cs="Times New Roman"/>
          <w:szCs w:val="28"/>
        </w:rPr>
        <w:t>/201</w:t>
      </w:r>
      <w:r w:rsidR="000D788B">
        <w:rPr>
          <w:rFonts w:cs="Times New Roman"/>
          <w:szCs w:val="28"/>
        </w:rPr>
        <w:t>8</w:t>
      </w:r>
      <w:r w:rsidRPr="00C643A7">
        <w:rPr>
          <w:rFonts w:cs="Times New Roman"/>
          <w:szCs w:val="28"/>
        </w:rPr>
        <w:t xml:space="preserve"> учебный год</w:t>
      </w:r>
    </w:p>
    <w:p w:rsidR="00B62A13" w:rsidRPr="00C643A7" w:rsidRDefault="001E27E6" w:rsidP="00B62A13">
      <w:pPr>
        <w:spacing w:after="0"/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УТВЕРЖДАЮ</w:t>
      </w:r>
      <w:r w:rsidRPr="00C643A7">
        <w:rPr>
          <w:rFonts w:cs="Times New Roman"/>
          <w:szCs w:val="28"/>
        </w:rPr>
        <w:br/>
        <w:t>___________________________________</w:t>
      </w:r>
      <w:r w:rsidRPr="00C643A7">
        <w:rPr>
          <w:rFonts w:cs="Times New Roman"/>
          <w:szCs w:val="28"/>
        </w:rPr>
        <w:br/>
      </w:r>
      <w:r w:rsidR="0031249F">
        <w:rPr>
          <w:rFonts w:cs="Times New Roman"/>
          <w:szCs w:val="28"/>
        </w:rPr>
        <w:t>м</w:t>
      </w:r>
      <w:r w:rsidR="00B62A13" w:rsidRPr="00C643A7">
        <w:rPr>
          <w:rFonts w:cs="Times New Roman"/>
          <w:szCs w:val="28"/>
        </w:rPr>
        <w:t>итрополит Минский и Заславский,</w:t>
      </w:r>
    </w:p>
    <w:p w:rsidR="00B62A13" w:rsidRPr="00C643A7" w:rsidRDefault="00B62A13" w:rsidP="00B62A13">
      <w:pPr>
        <w:spacing w:after="0"/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Патриарший Экзарх вс</w:t>
      </w:r>
      <w:r w:rsidR="00B95E73">
        <w:rPr>
          <w:rFonts w:cs="Times New Roman"/>
          <w:szCs w:val="28"/>
        </w:rPr>
        <w:t>е</w:t>
      </w:r>
      <w:r w:rsidRPr="00C643A7">
        <w:rPr>
          <w:rFonts w:cs="Times New Roman"/>
          <w:szCs w:val="28"/>
        </w:rPr>
        <w:t>я Беларуси</w:t>
      </w:r>
    </w:p>
    <w:p w:rsidR="001E27E6" w:rsidRPr="00C643A7" w:rsidRDefault="001E27E6" w:rsidP="001E27E6">
      <w:pPr>
        <w:jc w:val="center"/>
        <w:rPr>
          <w:rFonts w:cs="Times New Roman"/>
          <w:szCs w:val="28"/>
        </w:rPr>
        <w:sectPr w:rsidR="001E27E6" w:rsidRPr="00C643A7" w:rsidSect="009A5DFD">
          <w:footerReference w:type="default" r:id="rId8"/>
          <w:pgSz w:w="11907" w:h="16839" w:code="9"/>
          <w:pgMar w:top="1134" w:right="708" w:bottom="1134" w:left="567" w:header="0" w:footer="0" w:gutter="0"/>
          <w:cols w:num="2" w:space="708"/>
          <w:docGrid w:linePitch="381"/>
        </w:sectPr>
      </w:pPr>
      <w:r w:rsidRPr="00C643A7">
        <w:rPr>
          <w:rFonts w:cs="Times New Roman"/>
          <w:szCs w:val="28"/>
        </w:rPr>
        <w:t>«</w:t>
      </w:r>
      <w:r w:rsidR="009A5DFD" w:rsidRPr="00C643A7">
        <w:rPr>
          <w:rFonts w:cs="Times New Roman"/>
          <w:szCs w:val="28"/>
          <w:u w:val="single"/>
        </w:rPr>
        <w:t xml:space="preserve">    </w:t>
      </w:r>
      <w:r w:rsidRPr="00C643A7">
        <w:rPr>
          <w:rFonts w:cs="Times New Roman"/>
          <w:szCs w:val="28"/>
        </w:rPr>
        <w:t xml:space="preserve">» </w:t>
      </w:r>
      <w:r w:rsidR="009A5DFD" w:rsidRPr="00C643A7">
        <w:rPr>
          <w:rFonts w:cs="Times New Roman"/>
          <w:szCs w:val="28"/>
          <w:u w:val="single"/>
        </w:rPr>
        <w:t xml:space="preserve">                 </w:t>
      </w:r>
      <w:r w:rsidRPr="00C643A7">
        <w:rPr>
          <w:rFonts w:cs="Times New Roman"/>
          <w:szCs w:val="28"/>
        </w:rPr>
        <w:t xml:space="preserve"> 201</w:t>
      </w:r>
      <w:r w:rsidR="00DD3446">
        <w:rPr>
          <w:rFonts w:cs="Times New Roman"/>
          <w:szCs w:val="28"/>
        </w:rPr>
        <w:t>8</w:t>
      </w:r>
      <w:r w:rsidRPr="00C643A7">
        <w:rPr>
          <w:rFonts w:cs="Times New Roman"/>
          <w:szCs w:val="28"/>
        </w:rPr>
        <w:t xml:space="preserve"> г.</w:t>
      </w:r>
    </w:p>
    <w:p w:rsidR="0034737F" w:rsidRPr="00C643A7" w:rsidRDefault="0034737F" w:rsidP="001E27E6">
      <w:pPr>
        <w:jc w:val="center"/>
        <w:rPr>
          <w:rFonts w:cs="Times New Roman"/>
          <w:b/>
          <w:szCs w:val="28"/>
          <w:lang w:val="be-BY"/>
        </w:rPr>
      </w:pPr>
    </w:p>
    <w:p w:rsidR="001E27E6" w:rsidRPr="00C643A7" w:rsidRDefault="001E27E6" w:rsidP="001E27E6">
      <w:pPr>
        <w:jc w:val="center"/>
        <w:rPr>
          <w:rFonts w:cs="Times New Roman"/>
          <w:b/>
          <w:szCs w:val="28"/>
          <w:lang w:val="be-BY"/>
        </w:rPr>
      </w:pPr>
      <w:r w:rsidRPr="00C643A7">
        <w:rPr>
          <w:rFonts w:cs="Times New Roman"/>
          <w:b/>
          <w:szCs w:val="28"/>
          <w:lang w:val="be-BY"/>
        </w:rPr>
        <w:t>РАСП</w:t>
      </w:r>
      <w:r w:rsidR="000B70A7" w:rsidRPr="00C643A7">
        <w:rPr>
          <w:rFonts w:cs="Times New Roman"/>
          <w:b/>
          <w:szCs w:val="28"/>
          <w:lang w:val="be-BY"/>
        </w:rPr>
        <w:t>И</w:t>
      </w:r>
      <w:r w:rsidRPr="00C643A7">
        <w:rPr>
          <w:rFonts w:cs="Times New Roman"/>
          <w:b/>
          <w:szCs w:val="28"/>
          <w:lang w:val="be-BY"/>
        </w:rPr>
        <w:t>САНИЕ БОГОСЛУЖЕНИЙ</w:t>
      </w:r>
      <w:r w:rsidRPr="00C643A7">
        <w:rPr>
          <w:rFonts w:cs="Times New Roman"/>
          <w:b/>
          <w:szCs w:val="28"/>
          <w:lang w:val="be-BY"/>
        </w:rPr>
        <w:br/>
        <w:t>в храме свт. Кирилла, епископа Туровского</w:t>
      </w:r>
    </w:p>
    <w:p w:rsidR="001E27E6" w:rsidRPr="00C643A7" w:rsidRDefault="001E27E6" w:rsidP="001E27E6">
      <w:pPr>
        <w:jc w:val="center"/>
        <w:rPr>
          <w:rFonts w:cs="Times New Roman"/>
          <w:b/>
          <w:szCs w:val="28"/>
          <w:lang w:val="be-BY"/>
        </w:rPr>
      </w:pPr>
      <w:r w:rsidRPr="00C643A7">
        <w:rPr>
          <w:rFonts w:cs="Times New Roman"/>
          <w:b/>
          <w:szCs w:val="28"/>
          <w:lang w:val="be-BY"/>
        </w:rPr>
        <w:t xml:space="preserve">на </w:t>
      </w:r>
      <w:r w:rsidR="00EE3493">
        <w:rPr>
          <w:rFonts w:cs="Times New Roman"/>
          <w:b/>
          <w:szCs w:val="28"/>
          <w:lang w:val="be-BY"/>
        </w:rPr>
        <w:t>ию</w:t>
      </w:r>
      <w:r w:rsidR="007D7A45">
        <w:rPr>
          <w:rFonts w:cs="Times New Roman"/>
          <w:b/>
          <w:szCs w:val="28"/>
        </w:rPr>
        <w:t>ль-август</w:t>
      </w:r>
      <w:r w:rsidRPr="00C643A7">
        <w:rPr>
          <w:rFonts w:cs="Times New Roman"/>
          <w:b/>
          <w:szCs w:val="28"/>
          <w:lang w:val="be-BY"/>
        </w:rPr>
        <w:t xml:space="preserve"> 201</w:t>
      </w:r>
      <w:r w:rsidR="00B9141D">
        <w:rPr>
          <w:rFonts w:cs="Times New Roman"/>
          <w:b/>
          <w:szCs w:val="28"/>
          <w:lang w:val="be-BY"/>
        </w:rPr>
        <w:t>8</w:t>
      </w:r>
      <w:r w:rsidRPr="00C643A7">
        <w:rPr>
          <w:rFonts w:cs="Times New Roman"/>
          <w:b/>
          <w:szCs w:val="28"/>
          <w:lang w:val="be-BY"/>
        </w:rPr>
        <w:t xml:space="preserve"> 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58"/>
        <w:gridCol w:w="8173"/>
      </w:tblGrid>
      <w:tr w:rsidR="000652D7" w:rsidRPr="00E916E0" w:rsidTr="00AD5C50">
        <w:trPr>
          <w:trHeight w:val="966"/>
        </w:trPr>
        <w:tc>
          <w:tcPr>
            <w:tcW w:w="1858" w:type="dxa"/>
          </w:tcPr>
          <w:p w:rsidR="00EE3493" w:rsidRPr="00E916E0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 w:rsidRPr="00E916E0">
              <w:rPr>
                <w:rFonts w:cs="Times New Roman"/>
                <w:b/>
                <w:szCs w:val="28"/>
              </w:rPr>
              <w:t>3</w:t>
            </w:r>
            <w:r w:rsidR="00E916E0" w:rsidRPr="00E916E0">
              <w:rPr>
                <w:rFonts w:cs="Times New Roman"/>
                <w:b/>
                <w:szCs w:val="28"/>
              </w:rPr>
              <w:t>0</w:t>
            </w:r>
            <w:r w:rsidRPr="00E916E0">
              <w:rPr>
                <w:rFonts w:cs="Times New Roman"/>
                <w:b/>
                <w:szCs w:val="28"/>
              </w:rPr>
              <w:t xml:space="preserve"> </w:t>
            </w:r>
            <w:r w:rsidR="00E916E0" w:rsidRPr="00E916E0">
              <w:rPr>
                <w:rFonts w:cs="Times New Roman"/>
                <w:b/>
                <w:szCs w:val="28"/>
              </w:rPr>
              <w:t>июня</w:t>
            </w:r>
          </w:p>
          <w:p w:rsidR="00EE3493" w:rsidRPr="00E916E0" w:rsidRDefault="00E916E0" w:rsidP="00EE3493">
            <w:pPr>
              <w:jc w:val="center"/>
              <w:rPr>
                <w:rFonts w:cs="Times New Roman"/>
                <w:b/>
                <w:szCs w:val="28"/>
              </w:rPr>
            </w:pPr>
            <w:r w:rsidRPr="00E916E0">
              <w:rPr>
                <w:rFonts w:cs="Times New Roman"/>
                <w:b/>
                <w:szCs w:val="28"/>
              </w:rPr>
              <w:t>суббота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17:20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17:50</w:t>
            </w:r>
          </w:p>
          <w:p w:rsidR="00EE3493" w:rsidRPr="00E916E0" w:rsidRDefault="00E916E0" w:rsidP="00E916E0">
            <w:pPr>
              <w:jc w:val="right"/>
              <w:rPr>
                <w:rFonts w:cs="Times New Roman"/>
                <w:b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</w:tcPr>
          <w:p w:rsidR="00DD3446" w:rsidRPr="00E916E0" w:rsidRDefault="00DD3446" w:rsidP="00B431F5">
            <w:pPr>
              <w:jc w:val="both"/>
              <w:rPr>
                <w:rFonts w:cs="Times New Roman"/>
                <w:b/>
                <w:szCs w:val="28"/>
              </w:rPr>
            </w:pPr>
          </w:p>
          <w:p w:rsidR="00EE3493" w:rsidRPr="00E916E0" w:rsidRDefault="00EE3493" w:rsidP="00B431F5">
            <w:pPr>
              <w:jc w:val="both"/>
              <w:rPr>
                <w:rFonts w:cs="Times New Roman"/>
                <w:b/>
                <w:szCs w:val="28"/>
              </w:rPr>
            </w:pPr>
          </w:p>
          <w:p w:rsidR="00E916E0" w:rsidRPr="00E916E0" w:rsidRDefault="00E916E0" w:rsidP="00E916E0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 w:rsidRPr="00E916E0"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 w:rsidR="004937EB" w:rsidRPr="00E916E0">
              <w:rPr>
                <w:rFonts w:cs="Times New Roman"/>
                <w:szCs w:val="28"/>
              </w:rPr>
              <w:t>иерей Д. Каврига</w:t>
            </w:r>
            <w:r w:rsidRPr="00E916E0">
              <w:rPr>
                <w:rFonts w:cs="Times New Roman"/>
                <w:szCs w:val="28"/>
              </w:rPr>
              <w:t>.</w:t>
            </w:r>
          </w:p>
          <w:p w:rsidR="00E916E0" w:rsidRDefault="001B1A84" w:rsidP="00E916E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="00E916E0" w:rsidRPr="00E916E0">
              <w:rPr>
                <w:rFonts w:cs="Times New Roman"/>
                <w:i/>
                <w:szCs w:val="28"/>
              </w:rPr>
              <w:t>:</w:t>
            </w:r>
            <w:r w:rsidR="00E916E0" w:rsidRPr="00E916E0">
              <w:rPr>
                <w:rFonts w:cs="Times New Roman"/>
                <w:szCs w:val="28"/>
              </w:rPr>
              <w:t xml:space="preserve"> </w:t>
            </w:r>
            <w:r w:rsidR="00F64F10"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1B1A84" w:rsidRPr="00E916E0" w:rsidRDefault="001B1A84" w:rsidP="001B1A84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1B1A84" w:rsidRDefault="001B1A84" w:rsidP="001B1A84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EE3493" w:rsidRPr="00E916E0" w:rsidRDefault="001B1A84" w:rsidP="001B1A84">
            <w:pPr>
              <w:ind w:left="2395"/>
              <w:jc w:val="both"/>
              <w:rPr>
                <w:rFonts w:cs="Times New Roman"/>
                <w:b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Pr="00E916E0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916E0">
              <w:rPr>
                <w:rFonts w:cs="Times New Roman"/>
                <w:b/>
                <w:color w:val="FF0000"/>
                <w:szCs w:val="28"/>
              </w:rPr>
              <w:t>1 июля</w:t>
            </w:r>
          </w:p>
          <w:p w:rsidR="00E916E0" w:rsidRPr="00E916E0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916E0"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8:20</w:t>
            </w:r>
          </w:p>
          <w:p w:rsidR="00362848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Pr="00E916E0" w:rsidRDefault="00E916E0" w:rsidP="00E916E0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b/>
                <w:color w:val="FF0000"/>
                <w:szCs w:val="28"/>
              </w:rPr>
              <w:t xml:space="preserve">Неделя 5 по Пятидесятнице. Глас 4. </w:t>
            </w:r>
            <w:r w:rsidRPr="00E916E0">
              <w:rPr>
                <w:rFonts w:eastAsia="Calibri" w:cs="Times New Roman"/>
                <w:color w:val="FF0000"/>
                <w:szCs w:val="28"/>
              </w:rPr>
              <w:t>Мучеников Леонтия, Ипатия и Феодула.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 w:rsidRPr="00E916E0">
              <w:rPr>
                <w:rFonts w:cs="Times New Roman"/>
                <w:szCs w:val="28"/>
              </w:rPr>
              <w:t>архимандрит Сергий, протоиерей В. Долгополов, иерей Д. Каврига</w:t>
            </w:r>
            <w:r w:rsidR="004937EB">
              <w:rPr>
                <w:rFonts w:cs="Times New Roman"/>
                <w:szCs w:val="28"/>
              </w:rPr>
              <w:t>,</w:t>
            </w:r>
            <w:r w:rsidRPr="00E916E0">
              <w:rPr>
                <w:rFonts w:cs="Times New Roman"/>
                <w:szCs w:val="28"/>
              </w:rPr>
              <w:t xml:space="preserve"> диакон А. Бабушкин.</w:t>
            </w:r>
          </w:p>
          <w:p w:rsidR="00E916E0" w:rsidRPr="00E916E0" w:rsidRDefault="00E916E0" w:rsidP="00E916E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 w:rsidR="004937EB" w:rsidRPr="00E916E0">
              <w:rPr>
                <w:rFonts w:cs="Times New Roman"/>
                <w:szCs w:val="28"/>
              </w:rPr>
              <w:t>иерей Д. Каврига</w:t>
            </w:r>
            <w:r w:rsidRPr="00E916E0">
              <w:rPr>
                <w:rFonts w:cs="Times New Roman"/>
                <w:szCs w:val="28"/>
              </w:rPr>
              <w:t>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84031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1B1A84" w:rsidRPr="001B1A84" w:rsidRDefault="001B1A84" w:rsidP="001B1A84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084031" w:rsidRDefault="009A3783" w:rsidP="00B431F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9A3783" w:rsidRPr="00E916E0" w:rsidRDefault="009A3783" w:rsidP="00B431F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082E2F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29252A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084031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Апостола Иуды, брата Господня. Святителя Иова, патриарха Московского.</w:t>
            </w:r>
          </w:p>
          <w:p w:rsidR="001B6D67" w:rsidRDefault="001B6D67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F64F10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1F427A" w:rsidRDefault="00DB1D9F" w:rsidP="0008403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7F41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29252A" w:rsidRDefault="0029252A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3C47D3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3C47D3" w:rsidRDefault="003C47D3" w:rsidP="003C47D3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C092C" w:rsidRDefault="00F03F18" w:rsidP="007C092C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Святителя Мины, епископа Полоцкого.</w:t>
            </w:r>
          </w:p>
          <w:p w:rsidR="001B6D67" w:rsidRDefault="001B6D67" w:rsidP="007C092C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3C47D3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3C47D3" w:rsidRDefault="003C47D3" w:rsidP="003C47D3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7C092C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1E69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4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A13A23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Преподобного Максима Грека.</w:t>
            </w:r>
          </w:p>
          <w:p w:rsidR="001B6D67" w:rsidRDefault="001B6D67" w:rsidP="00A13A23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A13A2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A13A2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A13A23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C86E5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C86E5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1B7AE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3971BE" w:rsidRDefault="00F03F18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Священномученика Евсевия, епископа Самосатского.</w:t>
            </w:r>
          </w:p>
          <w:p w:rsidR="001B6D67" w:rsidRDefault="001B6D67" w:rsidP="003971BE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А. Пронин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3971B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3971B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F64F10" w:rsidP="00F64F10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6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3E2FD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Владимирской иконы Божией Матери. Священномученика Митрофана, архиепископа Астраханского.</w:t>
            </w:r>
          </w:p>
          <w:p w:rsidR="001B6D67" w:rsidRDefault="001B6D67" w:rsidP="003E2F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F64F10" w:rsidP="003E2F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3E2FDF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916E0" w:rsidRDefault="00E916E0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916E0" w:rsidRPr="00E916E0" w:rsidRDefault="00E916E0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Иоанн</w:t>
            </w:r>
            <w:r w:rsidR="00EB2453">
              <w:rPr>
                <w:rFonts w:eastAsia="Calibri" w:cs="Times New Roman"/>
                <w:color w:val="FF0000"/>
                <w:szCs w:val="28"/>
              </w:rPr>
              <w:t>у</w:t>
            </w:r>
            <w:r>
              <w:rPr>
                <w:rFonts w:eastAsia="Calibri" w:cs="Times New Roman"/>
                <w:color w:val="FF0000"/>
                <w:szCs w:val="28"/>
              </w:rPr>
              <w:t xml:space="preserve"> Предтеч</w:t>
            </w:r>
            <w:r w:rsidR="00EB2453">
              <w:rPr>
                <w:rFonts w:eastAsia="Calibri" w:cs="Times New Roman"/>
                <w:color w:val="FF0000"/>
                <w:szCs w:val="28"/>
              </w:rPr>
              <w:t>е</w:t>
            </w:r>
            <w:r>
              <w:rPr>
                <w:rFonts w:eastAsia="Calibri" w:cs="Times New Roman"/>
                <w:color w:val="FF0000"/>
                <w:szCs w:val="28"/>
              </w:rPr>
              <w:t>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B02FDB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64F10" w:rsidRPr="00E916E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 w:rsidRPr="00E916E0">
              <w:rPr>
                <w:rFonts w:cs="Times New Roman"/>
                <w:szCs w:val="28"/>
              </w:rPr>
              <w:t>архимандрит Сергий, иерей К. Голубев, диакон А. Бабушкин.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 w:rsidRPr="00E916E0">
              <w:rPr>
                <w:rFonts w:cs="Times New Roman"/>
                <w:szCs w:val="28"/>
              </w:rPr>
              <w:t xml:space="preserve"> иерей К. Голубев.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i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7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суббота</w:t>
            </w:r>
          </w:p>
          <w:p w:rsid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9C2B44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РОЖДЕСТВО ЧЕСТНОГО СЛАВНОГО ПРОРОКА, ПРЕДТЕЧИ И КРЕСТИТЕЛЯ ГОСПОДНЯ ИОАННА.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Pr="00E916E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 w:rsidRPr="00E916E0">
              <w:rPr>
                <w:rFonts w:cs="Times New Roman"/>
                <w:szCs w:val="28"/>
              </w:rPr>
              <w:t>архимандрит Сергий, иерей К. Голубев, диакон А. Бабушкин.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 w:rsidRPr="00E916E0">
              <w:rPr>
                <w:rFonts w:cs="Times New Roman"/>
                <w:szCs w:val="28"/>
              </w:rPr>
              <w:t xml:space="preserve"> иерей К. Голубев.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FF4B71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t>16.00</w:t>
            </w:r>
          </w:p>
          <w:p w:rsidR="00EE3493" w:rsidRDefault="00E916E0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17:</w:t>
            </w:r>
            <w:r>
              <w:rPr>
                <w:rFonts w:cs="Times New Roman"/>
                <w:color w:val="FF0000"/>
                <w:szCs w:val="28"/>
              </w:rPr>
              <w:t>20</w:t>
            </w:r>
          </w:p>
          <w:p w:rsidR="00E916E0" w:rsidRDefault="00E916E0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916E0" w:rsidRPr="00E916E0" w:rsidRDefault="00E916E0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DB1D9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>К. Голубев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6C0C81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lastRenderedPageBreak/>
              <w:t>Исповедует:</w:t>
            </w:r>
            <w:r w:rsidRPr="00E916E0">
              <w:rPr>
                <w:rFonts w:cs="Times New Roman"/>
                <w:szCs w:val="28"/>
              </w:rPr>
              <w:t xml:space="preserve"> иерей К. Голубев.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lastRenderedPageBreak/>
              <w:t>8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C0C81" w:rsidRDefault="00F03F18" w:rsidP="006C0C81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6 по Пятидесятнице. Глас 5. Благоверных князей Петра и Февронии.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 w:rsidRPr="00E916E0">
              <w:rPr>
                <w:rFonts w:cs="Times New Roman"/>
                <w:szCs w:val="28"/>
              </w:rPr>
              <w:t xml:space="preserve"> иерей К. Голубев.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082E2F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Т. Черепенников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084031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Тихвинской иконы Божией Матери.</w:t>
            </w:r>
          </w:p>
          <w:p w:rsidR="001B6D67" w:rsidRDefault="001B6D67" w:rsidP="00084031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Т. Черепенников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08403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7F41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3C47D3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Т. Черепенников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10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C092C" w:rsidRDefault="00F03F18" w:rsidP="007C092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Мартина Туровского. Обретение мощей преподобного Амвросия Оптинского.</w:t>
            </w:r>
          </w:p>
          <w:p w:rsidR="001B6D67" w:rsidRDefault="001B6D67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3C47D3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Т. Черепенников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7C092C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1E69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Т. Черепенников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E42235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Преподобных Сергия и Германа Валаамских, чудотворцев.</w:t>
            </w:r>
          </w:p>
          <w:p w:rsidR="001B6D67" w:rsidRDefault="001B6D67" w:rsidP="00E42235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Т. Черепенников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E42235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916E0" w:rsidRDefault="00E916E0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916E0" w:rsidRPr="00E916E0" w:rsidRDefault="00E916E0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святым апостолам Петру и Павлу.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7AEE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К. Голубев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lastRenderedPageBreak/>
              <w:t>12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четверг</w:t>
            </w:r>
          </w:p>
          <w:p w:rsid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E97986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СЛАВНЫХ И ВСЕХВАЛЬНЫХ ПЕРВОВЕРХОВНЫХ АПОСТОЛОВ ПЕТРА И ПАВЛА.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иерей К. Голубев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E3493" w:rsidRDefault="00E916E0" w:rsidP="0012751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12751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3971B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F64F10" w:rsidRDefault="00F64F10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М.,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5573E" w:rsidRDefault="00F03F18" w:rsidP="0095573E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Собор славных и всехвальных 12 апостолов.</w:t>
            </w:r>
          </w:p>
          <w:p w:rsidR="001B6D67" w:rsidRDefault="001B6D67" w:rsidP="0095573E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95573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DB1D9F" w:rsidRDefault="00F64F10" w:rsidP="0095573E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М.,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F64F10" w:rsidRPr="00F03F18" w:rsidRDefault="00F64F10" w:rsidP="00F64F1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17:20</w:t>
            </w:r>
          </w:p>
          <w:p w:rsidR="00E916E0" w:rsidRPr="00E916E0" w:rsidRDefault="00E916E0" w:rsidP="007D155B">
            <w:pPr>
              <w:jc w:val="right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14227B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шестеричная.</w:t>
            </w:r>
          </w:p>
          <w:p w:rsidR="00F64F10" w:rsidRDefault="00F64F10" w:rsidP="00F64F10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М.,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664161" w:rsidRPr="00E916E0" w:rsidTr="00585EEC">
        <w:trPr>
          <w:trHeight w:val="415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 w:rsidRPr="00E916E0">
              <w:rPr>
                <w:rFonts w:cs="Times New Roman"/>
                <w:b/>
                <w:szCs w:val="28"/>
              </w:rPr>
              <w:lastRenderedPageBreak/>
              <w:t>14 июля</w:t>
            </w:r>
          </w:p>
          <w:p w:rsidR="00E916E0" w:rsidRDefault="00E916E0" w:rsidP="00E916E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916E0" w:rsidRPr="00E916E0" w:rsidRDefault="00E916E0" w:rsidP="00E916E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313F4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Бессребренников Космы и Дамиана.</w:t>
            </w:r>
          </w:p>
          <w:p w:rsidR="001B6D67" w:rsidRDefault="001B6D67" w:rsidP="00313F44">
            <w:pPr>
              <w:jc w:val="both"/>
              <w:rPr>
                <w:rFonts w:eastAsia="Calibri" w:cs="Times New Roman"/>
                <w:szCs w:val="28"/>
              </w:rPr>
            </w:pP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F64F10" w:rsidRDefault="00F64F10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Н.,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М.,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1B6D6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362848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t>16.00</w:t>
            </w:r>
          </w:p>
          <w:p w:rsidR="00EE3493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15939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15939" w:rsidRPr="00E15939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>К. Голубев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6C0C81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15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F03F18" w:rsidP="00313F44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7 по Пятидесятнице. Глас 6. Положение ризы Пресвятой Богородицы во Влахерне.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F03F18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15939" w:rsidRPr="00E916E0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082E2F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16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084031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Святителя Филиппа Московского.</w:t>
            </w:r>
          </w:p>
          <w:p w:rsidR="001B6D67" w:rsidRDefault="001B6D67" w:rsidP="00084031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084031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C757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7F41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813BC7" w:rsidRDefault="00813BC7" w:rsidP="00E15939">
            <w:pPr>
              <w:jc w:val="right"/>
              <w:rPr>
                <w:rFonts w:cs="Times New Roman"/>
                <w:szCs w:val="28"/>
              </w:rPr>
            </w:pP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C092C" w:rsidRDefault="00813BC7" w:rsidP="007C092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Андрея Рублева. Страстотерпцев царя Николая, царицы Александры, царевича Алексия, великих княжен Ольги, Татианы, Марии и Анастасии.</w:t>
            </w:r>
          </w:p>
          <w:p w:rsidR="001B6D67" w:rsidRDefault="001B6D67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7C092C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1E69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18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DD3A6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Сергия Радонежского.</w:t>
            </w:r>
          </w:p>
          <w:p w:rsidR="001B6D67" w:rsidRDefault="001B6D67" w:rsidP="00DD3A6C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DD3A6C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1B7AE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b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19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E4223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Праведной Иулиании Ольшанской.</w:t>
            </w:r>
          </w:p>
          <w:p w:rsidR="001B6D67" w:rsidRDefault="001B6D67" w:rsidP="00E42235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Лешкевич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E42235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3971B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F64F10" w:rsidRDefault="00F64F10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20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95573E" w:rsidRDefault="00813BC7" w:rsidP="00B02FD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Фомы.</w:t>
            </w:r>
          </w:p>
          <w:p w:rsidR="001B6D67" w:rsidRDefault="001B6D67" w:rsidP="00B02FDB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B02FD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F64F10" w:rsidP="00B02FD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B02FD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14227B" w:rsidRDefault="0029252A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Всенощное бдение.</w:t>
            </w:r>
          </w:p>
          <w:p w:rsidR="00F64F10" w:rsidRDefault="00F64F10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21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C710EA" w:rsidRDefault="00813BC7" w:rsidP="00C710EA">
            <w:pPr>
              <w:jc w:val="both"/>
              <w:rPr>
                <w:rFonts w:cs="Times New Roman"/>
                <w:b/>
                <w:szCs w:val="28"/>
              </w:rPr>
            </w:pPr>
            <w:r w:rsidRPr="00813BC7">
              <w:rPr>
                <w:rFonts w:cs="Times New Roman"/>
                <w:b/>
                <w:szCs w:val="28"/>
              </w:rPr>
              <w:t>К</w:t>
            </w:r>
            <w:r>
              <w:rPr>
                <w:rFonts w:cs="Times New Roman"/>
                <w:b/>
                <w:szCs w:val="28"/>
              </w:rPr>
              <w:t>азанской иконы Божией Матери.</w:t>
            </w:r>
          </w:p>
          <w:p w:rsidR="001B6D67" w:rsidRDefault="001B6D67" w:rsidP="00C710EA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Часы. Литургия. </w:t>
            </w:r>
            <w:r w:rsidR="005D1E1D">
              <w:rPr>
                <w:rFonts w:cs="Times New Roman"/>
                <w:szCs w:val="28"/>
              </w:rPr>
              <w:t xml:space="preserve">Молебен. </w:t>
            </w:r>
            <w:r>
              <w:rPr>
                <w:rFonts w:cs="Times New Roman"/>
                <w:szCs w:val="28"/>
              </w:rPr>
              <w:t>Панихида.</w:t>
            </w:r>
          </w:p>
          <w:p w:rsidR="00F64F10" w:rsidRDefault="00F64F10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1B6D6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362848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t>16.00</w:t>
            </w:r>
          </w:p>
          <w:p w:rsidR="006326CA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15939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15939" w:rsidRPr="00E15939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>К. Голубев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6C0C81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i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lastRenderedPageBreak/>
              <w:t>22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2E2F" w:rsidRDefault="00813BC7" w:rsidP="00082E2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 xml:space="preserve">Неделя 9 по Пятидесятнице. Глас 7. </w:t>
            </w:r>
            <w:r>
              <w:rPr>
                <w:rFonts w:cs="Times New Roman"/>
                <w:color w:val="FF0000"/>
                <w:szCs w:val="28"/>
              </w:rPr>
              <w:t>Священномученика Панкратия, Тавроменийского.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Pr="00E916E0" w:rsidRDefault="00F64F10" w:rsidP="00F64F10">
            <w:pPr>
              <w:ind w:left="1261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szCs w:val="28"/>
              </w:rPr>
              <w:t>диакон А. Бабушкин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1B22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1B22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082E2F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084031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Антония Печерского.</w:t>
            </w:r>
          </w:p>
          <w:p w:rsidR="001B6D67" w:rsidRDefault="001B6D67" w:rsidP="00084031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08403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F935DA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24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7C092C" w:rsidRDefault="00813BC7" w:rsidP="007C092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Равноапостольной Ольги, во Святом Крещении Елены.</w:t>
            </w:r>
          </w:p>
          <w:p w:rsidR="001B6D67" w:rsidRDefault="001B6D67" w:rsidP="007C092C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7C09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7C092C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1E696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25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B9376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Иконы Божией Матери, именуемой «Троеручица».</w:t>
            </w:r>
          </w:p>
          <w:p w:rsidR="001B6D67" w:rsidRDefault="001B6D67" w:rsidP="00B9376F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B9376F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1B7AE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26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813BC7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Перенесение мощей мучеников Антония, Иоанна и Евстафия Виленских.</w:t>
            </w:r>
          </w:p>
          <w:p w:rsidR="001B6D67" w:rsidRDefault="001B6D67" w:rsidP="00813B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813B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Пыск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813BC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9D18F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9D18F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3971BE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F64F10" w:rsidRDefault="00F64F10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27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084031" w:rsidRDefault="00813BC7" w:rsidP="00E4223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Никодима Святогорца.</w:t>
            </w:r>
          </w:p>
          <w:p w:rsidR="001B6D67" w:rsidRDefault="001B6D67" w:rsidP="00E42235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DB1D9F" w:rsidRDefault="00F64F10" w:rsidP="00E4223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F64F10" w:rsidRPr="00813BC7" w:rsidRDefault="00F64F10" w:rsidP="00F64F1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326CA" w:rsidRDefault="00E15939" w:rsidP="009D18FC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15939" w:rsidRPr="00E15939" w:rsidRDefault="00E15939" w:rsidP="009D18FC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P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  <w:lang w:val="be-BY"/>
              </w:rPr>
            </w:pPr>
            <w:r w:rsidRPr="00DB1D9F">
              <w:rPr>
                <w:rFonts w:eastAsia="Calibri" w:cs="Times New Roman"/>
                <w:color w:val="FF0000"/>
                <w:szCs w:val="28"/>
                <w:lang w:val="be-BY"/>
              </w:rPr>
              <w:t>Акафист блаженной Валентине Минской.</w:t>
            </w:r>
          </w:p>
          <w:p w:rsidR="0014227B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  <w:lang w:val="be-BY"/>
              </w:rPr>
            </w:pPr>
            <w:r>
              <w:rPr>
                <w:rFonts w:eastAsia="Calibri" w:cs="Times New Roman"/>
                <w:color w:val="FF0000"/>
                <w:szCs w:val="28"/>
                <w:lang w:val="be-BY"/>
              </w:rPr>
              <w:t>Всенощное бдение.</w:t>
            </w:r>
          </w:p>
          <w:p w:rsidR="00F64F10" w:rsidRDefault="00F64F10" w:rsidP="00DB1D9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F45FF7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  <w:r w:rsidR="00F45FF7">
              <w:rPr>
                <w:rFonts w:cs="Times New Roman"/>
                <w:szCs w:val="28"/>
              </w:rPr>
              <w:t>,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59767F" w:rsidRPr="00E916E0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28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суббота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F935DA" w:rsidRDefault="00813BC7" w:rsidP="00F935DA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Равноапостольного великого князя Владимира, во Святом Крещении Василия.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Default="00F64F10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Служ</w:t>
            </w:r>
            <w:r w:rsidR="00F45FF7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916E0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362848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lastRenderedPageBreak/>
              <w:t>16.00</w:t>
            </w:r>
          </w:p>
          <w:p w:rsidR="006326CA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15939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15939" w:rsidRPr="00E15939" w:rsidRDefault="00E15939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>К. Голубев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082E2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0652D7" w:rsidRPr="00E916E0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29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84031" w:rsidRDefault="00813BC7" w:rsidP="008E11AC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>Неделя 9 по Пятидесятнице. Глас 8. Память святых отцов шести Вселенских Соборов.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</w:t>
            </w:r>
          </w:p>
          <w:p w:rsidR="00F64F10" w:rsidRDefault="00F64F10" w:rsidP="00F64F10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813BC7" w:rsidRDefault="00DB1D9F" w:rsidP="001B6D67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</w:p>
        </w:tc>
      </w:tr>
      <w:tr w:rsidR="00EC7578" w:rsidRPr="00E916E0" w:rsidTr="00EC7578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326CA" w:rsidRDefault="00E15939" w:rsidP="00050CA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050CA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082E2F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шестеричная.</w:t>
            </w:r>
          </w:p>
          <w:p w:rsidR="00320D1D" w:rsidRDefault="0029252A" w:rsidP="00F64F10">
            <w:pPr>
              <w:jc w:val="both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Д. Варламов</w:t>
            </w:r>
            <w:r w:rsidR="00320D1D">
              <w:rPr>
                <w:rFonts w:cs="Times New Roman"/>
                <w:i/>
                <w:szCs w:val="28"/>
              </w:rPr>
              <w:t xml:space="preserve"> 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EC7578" w:rsidRPr="00E916E0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326CA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84031" w:rsidRDefault="00813BC7" w:rsidP="00813BC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Великомученицы Марины (Маргариты).</w:t>
            </w:r>
          </w:p>
          <w:p w:rsidR="001B6D67" w:rsidRDefault="001B6D67" w:rsidP="00813BC7">
            <w:pPr>
              <w:jc w:val="both"/>
              <w:rPr>
                <w:rFonts w:eastAsia="Calibri" w:cs="Times New Roman"/>
                <w:szCs w:val="28"/>
              </w:rPr>
            </w:pPr>
          </w:p>
          <w:p w:rsidR="001B6D67" w:rsidRDefault="001B6D67" w:rsidP="00813B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Часы. Литургия.</w:t>
            </w:r>
          </w:p>
          <w:p w:rsidR="00F64F10" w:rsidRDefault="0029252A" w:rsidP="00813B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Д. Варламов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813BC7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C7578" w:rsidRPr="00E916E0" w:rsidTr="00F64F10">
        <w:trPr>
          <w:trHeight w:val="513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326CA" w:rsidRDefault="00E15939" w:rsidP="00B9276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15939" w:rsidRPr="00E916E0" w:rsidRDefault="00E15939" w:rsidP="00B9276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 xml:space="preserve">Акафист преподобному </w:t>
            </w:r>
            <w:r w:rsidRPr="0059767F">
              <w:rPr>
                <w:rFonts w:cs="Times New Roman"/>
                <w:szCs w:val="28"/>
              </w:rPr>
              <w:t>Пантелеимону</w:t>
            </w:r>
            <w:r>
              <w:rPr>
                <w:rFonts w:eastAsia="Calibri" w:cs="LODOG O+ Minion Pro"/>
                <w:iCs/>
                <w:szCs w:val="24"/>
              </w:rPr>
              <w:t>.</w:t>
            </w:r>
          </w:p>
          <w:p w:rsidR="00082E2F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F64F10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Д. Варламов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Pr="00E916E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 июля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813BC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Мученика Емилиана.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F64F10" w:rsidRDefault="0029252A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Д. Варламов</w:t>
            </w:r>
          </w:p>
          <w:p w:rsidR="00F64F10" w:rsidRDefault="00F64F10" w:rsidP="00F64F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Каменков И.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Малеев Н.</w:t>
            </w:r>
          </w:p>
          <w:p w:rsidR="00F64F1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Ковалев М.</w:t>
            </w:r>
          </w:p>
          <w:p w:rsidR="00F64F10" w:rsidRPr="00E916E0" w:rsidRDefault="00F64F10" w:rsidP="00F64F10">
            <w:pPr>
              <w:ind w:left="69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М.</w:t>
            </w:r>
          </w:p>
          <w:p w:rsidR="00F64F10" w:rsidRPr="00E916E0" w:rsidRDefault="00F64F10" w:rsidP="00F64F10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F64F10" w:rsidRDefault="00F64F10" w:rsidP="00F64F10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F64F10" w:rsidRDefault="00F64F10" w:rsidP="00F64F10">
            <w:pPr>
              <w:ind w:left="2395"/>
              <w:jc w:val="both"/>
              <w:rPr>
                <w:rFonts w:cs="Times New Roman"/>
                <w:szCs w:val="28"/>
              </w:rPr>
            </w:pPr>
            <w:r w:rsidRPr="00E916E0">
              <w:rPr>
                <w:rFonts w:eastAsia="Calibri" w:cs="Times New Roman"/>
                <w:szCs w:val="28"/>
              </w:rPr>
              <w:t>Савчук В.</w:t>
            </w:r>
          </w:p>
          <w:p w:rsidR="00DB1D9F" w:rsidRPr="00E916E0" w:rsidRDefault="00DB1D9F" w:rsidP="00E159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великомученику </w:t>
            </w:r>
            <w:r>
              <w:rPr>
                <w:rFonts w:cs="Times New Roman"/>
                <w:szCs w:val="28"/>
              </w:rPr>
              <w:t>Серафиму Саровскому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E916E0" w:rsidRPr="005651A6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813BC7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Обретение мощей преподобного Серафима, Саровского чудотворца.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813BC7" w:rsidRDefault="00DB1D9F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813BC7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Пророка Илии. Обретение мощей преподобномученика Афанасия Брестского.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813BC7" w:rsidRDefault="00DB1D9F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F45FF7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813BC7" w:rsidP="00E15939">
            <w:pPr>
              <w:jc w:val="both"/>
              <w:rPr>
                <w:rFonts w:cs="Times New Roman"/>
                <w:szCs w:val="28"/>
              </w:rPr>
            </w:pPr>
            <w:r w:rsidRPr="00813BC7">
              <w:rPr>
                <w:rFonts w:cs="Times New Roman"/>
                <w:szCs w:val="28"/>
              </w:rPr>
              <w:t>Проро</w:t>
            </w:r>
            <w:r>
              <w:rPr>
                <w:rFonts w:cs="Times New Roman"/>
                <w:szCs w:val="28"/>
              </w:rPr>
              <w:t>ка Иезекииля.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F45FF7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813BC7" w:rsidRDefault="00DB1D9F" w:rsidP="00E159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E916E0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F45FF7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813BC7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Мироносицы равноапостольной Марии Магдалины.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1B6D6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E15939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lastRenderedPageBreak/>
              <w:t>16.00</w:t>
            </w:r>
          </w:p>
          <w:p w:rsidR="00E916E0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Д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.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Каврига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BE0281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протоиерей В. Долгополов</w:t>
            </w:r>
            <w:r w:rsidR="00BE0281">
              <w:rPr>
                <w:rFonts w:cs="Times New Roman"/>
                <w:szCs w:val="28"/>
              </w:rPr>
              <w:t>, 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F45FF7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5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813BC7" w:rsidP="00E15939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 xml:space="preserve">Неделя 10 по Пятидесятнице. Глас 1. </w:t>
            </w:r>
            <w:r w:rsidR="005F45A9">
              <w:rPr>
                <w:rFonts w:cs="Times New Roman"/>
                <w:b/>
                <w:color w:val="FF0000"/>
                <w:szCs w:val="28"/>
              </w:rPr>
              <w:t>Почаевской иконы Божией Матери.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протоиерей В. Долгополов, иерей К. Голубев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F45FF7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813BC7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Святителя Георгия, архиепископа Могилевского и Белорусского.</w:t>
            </w:r>
            <w:r w:rsidR="005D1E1D">
              <w:rPr>
                <w:rFonts w:cs="Times New Roman"/>
                <w:b/>
                <w:szCs w:val="28"/>
              </w:rPr>
              <w:t xml:space="preserve"> Мучеников благоверных князей Бориса и Глеба.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Pr="0029252A" w:rsidRDefault="005F45A9" w:rsidP="00E15939">
            <w:pPr>
              <w:jc w:val="both"/>
              <w:rPr>
                <w:rFonts w:cs="Times New Roman"/>
                <w:b/>
                <w:szCs w:val="28"/>
              </w:rPr>
            </w:pPr>
            <w:r w:rsidRPr="0029252A">
              <w:rPr>
                <w:rFonts w:cs="Times New Roman"/>
                <w:b/>
                <w:szCs w:val="28"/>
              </w:rPr>
              <w:lastRenderedPageBreak/>
              <w:t>Успение праведной Анны, матери Пресвятой Богородицы.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320D1D">
              <w:rPr>
                <w:rFonts w:cs="Times New Roman"/>
                <w:szCs w:val="28"/>
              </w:rPr>
              <w:t>иерей И. Парфенов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E159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Варламов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Священномучеников Ермолая, Ермиппа и Ермократа, иереев Никомидийских.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Варламов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E159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Варламов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Великомученика и целителя Пантелеимона.</w:t>
            </w:r>
          </w:p>
          <w:p w:rsidR="001B6D67" w:rsidRDefault="001B6D67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Варламов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Смоленской иконы Божией Матери, именуемой «Одигитрия».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E916E0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Преподобной Манефы Гомельской.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1B6D6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E15939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t>16.00</w:t>
            </w:r>
          </w:p>
          <w:p w:rsidR="00E916E0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6F7906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прот. В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.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Долгополов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F45FF7">
              <w:rPr>
                <w:rFonts w:cs="Times New Roman"/>
                <w:szCs w:val="28"/>
              </w:rPr>
              <w:t xml:space="preserve">протоиерей В. Долгополов, </w:t>
            </w:r>
            <w:r>
              <w:rPr>
                <w:rFonts w:cs="Times New Roman"/>
                <w:szCs w:val="28"/>
              </w:rPr>
              <w:t>иерей Д. Каврига, иерей К. Голубев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F45FF7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F45FF7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rPr>
          <w:trHeight w:val="415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12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 xml:space="preserve">Неделя 11 по Пятидесятнице. Глас 2. </w:t>
            </w:r>
            <w:r>
              <w:rPr>
                <w:rFonts w:eastAsia="Calibri" w:cs="Times New Roman"/>
                <w:color w:val="FF0000"/>
                <w:szCs w:val="28"/>
              </w:rPr>
              <w:t>Мученика Иоанна Воина.</w:t>
            </w:r>
          </w:p>
          <w:p w:rsidR="001B6D67" w:rsidRDefault="001B6D67" w:rsidP="00E15939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F45FF7">
              <w:rPr>
                <w:rFonts w:cs="Times New Roman"/>
                <w:szCs w:val="28"/>
              </w:rPr>
              <w:t xml:space="preserve">протоиерей В. Долгополов, </w:t>
            </w:r>
            <w:r>
              <w:rPr>
                <w:rFonts w:cs="Times New Roman"/>
                <w:szCs w:val="28"/>
              </w:rPr>
              <w:t>иерей Д. Каврига, иерей К. Голубев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F45FF7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F45FF7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1B6D67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lastRenderedPageBreak/>
              <w:t>Акафист святителю Николаю, архиепископу Мир Ликийскому.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lastRenderedPageBreak/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13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5F45A9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Священномученика Вениамина, митрополита Петроградского. </w:t>
            </w:r>
            <w:r w:rsidRPr="005F45A9">
              <w:rPr>
                <w:rFonts w:cs="Times New Roman"/>
                <w:i/>
                <w:szCs w:val="28"/>
              </w:rPr>
              <w:t>Заговенье на Успенский пост.</w:t>
            </w:r>
          </w:p>
          <w:p w:rsidR="001B6D67" w:rsidRDefault="001B6D67" w:rsidP="005F45A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5F45A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Происхождение (изнесение) Честных Древ Животворящего Креста Господня. </w:t>
            </w:r>
            <w:r>
              <w:rPr>
                <w:rFonts w:eastAsia="Calibri" w:cs="Times New Roman"/>
                <w:szCs w:val="28"/>
              </w:rPr>
              <w:t>Семи мучеников Маккавеев.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E15939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шестеричная.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Первомученика архидиакона Стефана.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E159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lastRenderedPageBreak/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lastRenderedPageBreak/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16 августа</w:t>
            </w:r>
          </w:p>
          <w:p w:rsidR="00E15939" w:rsidRDefault="00E15939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15939" w:rsidRPr="00E15939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Антония Римлянина.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15939" w:rsidRPr="00E916E0" w:rsidRDefault="00E15939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 августа</w:t>
            </w:r>
          </w:p>
          <w:p w:rsidR="00E32486" w:rsidRDefault="00E32486" w:rsidP="00E159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5F45A9" w:rsidRDefault="005F45A9" w:rsidP="00E32486">
            <w:pPr>
              <w:jc w:val="right"/>
              <w:rPr>
                <w:rFonts w:cs="Times New Roman"/>
                <w:szCs w:val="28"/>
              </w:rPr>
            </w:pP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5F45A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Семи отроков, иже во Ефесе: Максимилиана, Иамвлиха, Мартиниана, Иоанна, Дионисия, Ексакустодиана (Константина) и Антонина.</w:t>
            </w:r>
          </w:p>
          <w:p w:rsidR="001B6D67" w:rsidRDefault="001B6D67" w:rsidP="005F45A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5F45A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E916E0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шестеричная.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18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Предпразднство Преображения. Мученика Евсигния.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1B6D6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E15939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lastRenderedPageBreak/>
              <w:t>16.00</w:t>
            </w:r>
          </w:p>
          <w:p w:rsidR="00E916E0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32486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32486" w:rsidRPr="00E32486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6F7906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К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.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Голубев</w:t>
            </w:r>
          </w:p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Преображению Господню.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протоиерей В. Долгополов, </w:t>
            </w:r>
            <w:r w:rsidR="00F45FF7">
              <w:rPr>
                <w:rFonts w:cs="Times New Roman"/>
                <w:szCs w:val="28"/>
              </w:rPr>
              <w:t xml:space="preserve">иерей К. Голубев, </w:t>
            </w:r>
            <w:r>
              <w:rPr>
                <w:rFonts w:cs="Times New Roman"/>
                <w:szCs w:val="28"/>
              </w:rPr>
              <w:t>иерей Д. Каврига,  диакон А. Бабушкин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F45FF7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F45FF7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32486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19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5F45A9" w:rsidP="00E15939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12 по Пятидесятнице. ПРЕОБРАЖЕНИЕ ГОСПОДА БОГА И СПАСА НАШЕГО ИИСУСА ХРИСТА.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протоиерей В. Долгополов, </w:t>
            </w:r>
            <w:r w:rsidR="00F45FF7">
              <w:rPr>
                <w:rFonts w:cs="Times New Roman"/>
                <w:szCs w:val="28"/>
              </w:rPr>
              <w:t xml:space="preserve">иерей К. Голубев, </w:t>
            </w:r>
            <w:r>
              <w:rPr>
                <w:rFonts w:cs="Times New Roman"/>
                <w:szCs w:val="28"/>
              </w:rPr>
              <w:t>иерей Д. Каврига,  диакон А. Бабушкин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F45FF7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F45FF7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5F45A9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E916E0" w:rsidRPr="00E916E0" w:rsidTr="00E32486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Святителя Митрофана, епископа Воронежского.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21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вторник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 xml:space="preserve">Перенесение мощей преподобных Зосимы и Савватия </w:t>
            </w:r>
            <w:r>
              <w:rPr>
                <w:rFonts w:cs="Times New Roman"/>
                <w:b/>
                <w:szCs w:val="28"/>
              </w:rPr>
              <w:lastRenderedPageBreak/>
              <w:t>Соловецких.</w:t>
            </w: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С. Маханек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</w:t>
            </w:r>
            <w:r w:rsidR="005651A6">
              <w:rPr>
                <w:rFonts w:cs="Times New Roman"/>
                <w:szCs w:val="28"/>
              </w:rPr>
              <w:t>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22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Апостола Матфия.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3C47D3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Шрамко</w:t>
            </w:r>
          </w:p>
          <w:p w:rsidR="003C47D3" w:rsidRDefault="003C47D3" w:rsidP="003C47D3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</w:t>
            </w:r>
            <w:r>
              <w:rPr>
                <w:rFonts w:cs="Times New Roman"/>
                <w:szCs w:val="28"/>
              </w:rPr>
              <w:t xml:space="preserve"> </w:t>
            </w:r>
            <w:r w:rsidR="00DB1D9F">
              <w:rPr>
                <w:rFonts w:cs="Times New Roman"/>
                <w:szCs w:val="28"/>
              </w:rPr>
              <w:t>святителю Кириллу, епископу Туровскому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Собор новомучеников и исповедников Соловецких.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3C47D3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А. Шрамко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24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Феодора, князя Острожского.</w:t>
            </w:r>
          </w:p>
          <w:p w:rsidR="001B6D67" w:rsidRDefault="001B6D67" w:rsidP="00E15939">
            <w:pPr>
              <w:jc w:val="both"/>
              <w:rPr>
                <w:rFonts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E15939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E916E0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25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29252A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Преподобного Максима Исповеднника </w:t>
            </w:r>
            <w:r>
              <w:rPr>
                <w:rFonts w:cs="Times New Roman"/>
                <w:i/>
                <w:szCs w:val="28"/>
              </w:rPr>
              <w:t>(празднование переносится с 26 августа)</w:t>
            </w:r>
            <w:r w:rsidR="00F73F90">
              <w:rPr>
                <w:rFonts w:cs="Times New Roman"/>
                <w:szCs w:val="28"/>
              </w:rPr>
              <w:t>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1B6D6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F7906" w:rsidRPr="006F7906" w:rsidRDefault="006F7906" w:rsidP="00E15939">
            <w:pPr>
              <w:jc w:val="right"/>
              <w:rPr>
                <w:rFonts w:cs="Times New Roman"/>
                <w:color w:val="000000" w:themeColor="text1"/>
                <w:szCs w:val="28"/>
              </w:rPr>
            </w:pPr>
            <w:r w:rsidRPr="006F7906">
              <w:rPr>
                <w:rFonts w:cs="Times New Roman"/>
                <w:color w:val="000000" w:themeColor="text1"/>
                <w:szCs w:val="28"/>
              </w:rPr>
              <w:t>16.00</w:t>
            </w:r>
          </w:p>
          <w:p w:rsidR="00E916E0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32486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32486" w:rsidRPr="00E32486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6F7906" w:rsidRDefault="006F7906" w:rsidP="006F7906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6F7906">
              <w:rPr>
                <w:rFonts w:eastAsia="Calibri" w:cs="Times New Roman"/>
                <w:color w:val="000000" w:themeColor="text1"/>
                <w:szCs w:val="28"/>
              </w:rPr>
              <w:t>Беседа перед Крещением и Венчанием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–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 иерей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Д</w:t>
            </w:r>
            <w:r w:rsidRPr="006F7906">
              <w:rPr>
                <w:rFonts w:eastAsia="Calibri" w:cs="Times New Roman"/>
                <w:color w:val="000000" w:themeColor="text1"/>
                <w:szCs w:val="28"/>
              </w:rPr>
              <w:t xml:space="preserve">.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Каврига</w:t>
            </w:r>
          </w:p>
          <w:p w:rsidR="001B6D67" w:rsidRP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1B6D67">
              <w:rPr>
                <w:rFonts w:cs="Times New Roman"/>
                <w:color w:val="FF0000"/>
                <w:szCs w:val="28"/>
              </w:rPr>
              <w:t>Акафист Минской иконе Божией Матери.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A956AD">
              <w:rPr>
                <w:rFonts w:cs="Times New Roman"/>
                <w:szCs w:val="28"/>
              </w:rPr>
              <w:t>иерей Д. Каврига</w:t>
            </w:r>
            <w:r>
              <w:rPr>
                <w:rFonts w:cs="Times New Roman"/>
                <w:szCs w:val="28"/>
              </w:rPr>
              <w:t>, иерей К. Голубев, диакон А. Бабушкин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5F3F63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5F3F63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26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13 по Птяидесятнице. Глас 4. Отдание Преображения. Минской иконы Божией Матери.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A956AD">
              <w:rPr>
                <w:rFonts w:cs="Times New Roman"/>
                <w:szCs w:val="28"/>
              </w:rPr>
              <w:t>иерей Д. Каврига</w:t>
            </w:r>
            <w:r>
              <w:rPr>
                <w:rFonts w:cs="Times New Roman"/>
                <w:szCs w:val="28"/>
              </w:rPr>
              <w:t>, иерей К. Голубев, диакон А. Бабушкин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5F3F63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5F3F63">
              <w:rPr>
                <w:rFonts w:cs="Times New Roman"/>
                <w:szCs w:val="28"/>
              </w:rPr>
              <w:t>иерей К. Голубев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1B6D6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E916E0" w:rsidRPr="00E916E0" w:rsidTr="00E916E0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E916E0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славослвоная.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C23CB0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протоиерей В. Долгополов</w:t>
            </w:r>
          </w:p>
          <w:p w:rsidR="00C23CB0" w:rsidRDefault="00C23CB0" w:rsidP="00C23CB0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916E0">
        <w:trPr>
          <w:trHeight w:val="274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27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Преподобного Феодосия Печерского.</w:t>
            </w:r>
          </w:p>
          <w:p w:rsidR="00DB1D9F" w:rsidRDefault="00DB1D9F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DB1D9F" w:rsidRDefault="00DB1D9F" w:rsidP="00E15939">
            <w:pPr>
              <w:jc w:val="both"/>
              <w:rPr>
                <w:rFonts w:eastAsia="Calibri" w:cs="Times New Roman"/>
                <w:szCs w:val="28"/>
              </w:rPr>
            </w:pPr>
            <w:r w:rsidRPr="00DB1D9F">
              <w:rPr>
                <w:rFonts w:eastAsia="Calibri" w:cs="Times New Roman"/>
                <w:szCs w:val="28"/>
              </w:rPr>
              <w:t>Часы. 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C23CB0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протоиерей В. Долгополов</w:t>
            </w:r>
          </w:p>
          <w:p w:rsidR="00C23CB0" w:rsidRDefault="00C23CB0" w:rsidP="00C23CB0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DB1D9F" w:rsidRDefault="00DB1D9F" w:rsidP="00E15939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916E0" w:rsidRPr="00E916E0" w:rsidTr="00E916E0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916E0" w:rsidRPr="00E32486" w:rsidRDefault="00E32486" w:rsidP="00E15939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E32486">
              <w:rPr>
                <w:rFonts w:cs="Times New Roman"/>
                <w:color w:val="FF0000"/>
                <w:szCs w:val="28"/>
              </w:rPr>
              <w:t>17:20</w:t>
            </w:r>
          </w:p>
          <w:p w:rsid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E32486"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Успению Пресвятой Богродицы.</w:t>
            </w:r>
          </w:p>
          <w:p w:rsidR="00DB1D9F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E916E0" w:rsidRDefault="00DB1D9F" w:rsidP="00DB1D9F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 xml:space="preserve">протоиерей В. Долгополов, </w:t>
            </w:r>
            <w:r>
              <w:rPr>
                <w:rFonts w:cs="Times New Roman"/>
                <w:szCs w:val="28"/>
              </w:rPr>
              <w:t>иерей Д. Каврига, иерей К. Голубев, диакон А. Бабушкин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</w:t>
            </w:r>
            <w:r w:rsidR="00A956AD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 xml:space="preserve">т: </w:t>
            </w:r>
            <w:r w:rsidR="005F3F63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916E0" w:rsidRPr="00E916E0" w:rsidTr="00E32486">
        <w:trPr>
          <w:trHeight w:val="274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916E0" w:rsidRDefault="00E32486" w:rsidP="00E3248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28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вторник</w:t>
            </w:r>
          </w:p>
          <w:p w:rsid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16E0" w:rsidRDefault="00F73F90" w:rsidP="00E15939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>УСПЕНИЕ ПРЕСВЯТОЙ ВЛАДЫЧИЦЫ НАШЕЙ БОГОРОДИЦЫ И ПРИСНОДЕВЫ МАРИИ.</w:t>
            </w:r>
          </w:p>
          <w:p w:rsidR="001B6D67" w:rsidRPr="00E916E0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E916E0"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BE0281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Служат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A956AD">
              <w:rPr>
                <w:rFonts w:cs="Times New Roman"/>
                <w:szCs w:val="28"/>
              </w:rPr>
              <w:t xml:space="preserve">протоиерей В. Долгополов, </w:t>
            </w:r>
            <w:r>
              <w:rPr>
                <w:rFonts w:cs="Times New Roman"/>
                <w:szCs w:val="28"/>
              </w:rPr>
              <w:t>иерей Д. Каврига, иерей К. Голубев, диакон А. Бабушкин</w:t>
            </w:r>
          </w:p>
          <w:p w:rsidR="000C429C" w:rsidRDefault="00BE0281" w:rsidP="00BE0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Исповедут: </w:t>
            </w:r>
            <w:r w:rsidR="005F3F63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1B6D67">
            <w:pPr>
              <w:jc w:val="both"/>
              <w:rPr>
                <w:rFonts w:eastAsia="Calibri" w:cs="Times New Roman"/>
                <w:b/>
                <w:color w:val="FF0000"/>
                <w:szCs w:val="28"/>
              </w:rPr>
            </w:pP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E32486" w:rsidRDefault="0029252A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Утреня с чином Погребения Божией Матери. 1 час. Служба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5651A6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протоиерей В. Долгополов, иерей Д. Каврига, иерей К. Голубев, диакон А. Бабушкин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29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32486" w:rsidRDefault="00F73F90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Нерукотворного Образа (Убруса) Господа Иисуса Христа.</w:t>
            </w:r>
          </w:p>
          <w:p w:rsidR="001B6D67" w:rsidRDefault="001B6D67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32486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E32486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29252A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5F3F63" w:rsidRDefault="000C429C" w:rsidP="005F3F6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32486" w:rsidRDefault="00F73F90" w:rsidP="00E15939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Мученика Мирона пресвитера.</w:t>
            </w:r>
          </w:p>
          <w:p w:rsidR="001B6D67" w:rsidRDefault="001B6D67" w:rsidP="00E15939">
            <w:pPr>
              <w:jc w:val="both"/>
              <w:rPr>
                <w:rFonts w:eastAsia="Calibri" w:cs="Times New Roman"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5F3F63" w:rsidRDefault="000C429C" w:rsidP="005F3F6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протоиерей В. Долгополов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DB1D9F" w:rsidP="00E15939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32486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32486" w:rsidRDefault="001B6D67" w:rsidP="001B6D67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4F32AA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 августа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32486" w:rsidRDefault="00F73F90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Иконы Божией Матери, именуемой «Всецарица».</w:t>
            </w:r>
          </w:p>
          <w:p w:rsidR="001B6D67" w:rsidRDefault="001B6D67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1B6D67" w:rsidRDefault="001B6D67" w:rsidP="00E159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F3F63">
              <w:rPr>
                <w:rFonts w:cs="Times New Roman"/>
                <w:szCs w:val="28"/>
              </w:rPr>
              <w:t>иерей Д. Каврига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F73F90" w:rsidRDefault="00DB1D9F" w:rsidP="00E15939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32486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32486" w:rsidRPr="00E916E0" w:rsidRDefault="00E32486" w:rsidP="00E1593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1D9F" w:rsidRDefault="00DB1D9F" w:rsidP="00DB1D9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E32486" w:rsidRDefault="00DB1D9F" w:rsidP="004F32A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4F32AA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</w:t>
            </w:r>
            <w:r w:rsidR="00C23CB0">
              <w:rPr>
                <w:rFonts w:cs="Times New Roman"/>
                <w:i/>
                <w:szCs w:val="28"/>
              </w:rPr>
              <w:t>а</w:t>
            </w:r>
            <w:r>
              <w:rPr>
                <w:rFonts w:cs="Times New Roman"/>
                <w:i/>
                <w:szCs w:val="28"/>
              </w:rPr>
              <w:t>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="005651A6">
              <w:rPr>
                <w:rFonts w:cs="Times New Roman"/>
                <w:szCs w:val="28"/>
              </w:rPr>
              <w:t>иерей Д. Каврига</w:t>
            </w:r>
          </w:p>
          <w:p w:rsidR="00C23CB0" w:rsidRDefault="00C23CB0" w:rsidP="00C23CB0">
            <w:pPr>
              <w:ind w:left="126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диакон А. Бабушкин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Хор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Минского духовного училища.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 и чтец</w:t>
            </w:r>
            <w:r w:rsidRPr="00E916E0">
              <w:rPr>
                <w:rFonts w:eastAsia="Calibri" w:cs="Times New Roman"/>
                <w:i/>
                <w:szCs w:val="28"/>
              </w:rPr>
              <w:t>:</w:t>
            </w:r>
            <w:r w:rsidRPr="00E916E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Добринец П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Петухов М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Pr="00E916E0" w:rsidRDefault="000C429C" w:rsidP="000C429C">
            <w:pPr>
              <w:ind w:left="2395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  <w:tr w:rsidR="00E32486" w:rsidRPr="00E916E0" w:rsidTr="00E32486">
        <w:trPr>
          <w:trHeight w:val="274"/>
        </w:trPr>
        <w:tc>
          <w:tcPr>
            <w:tcW w:w="1858" w:type="dxa"/>
            <w:tcBorders>
              <w:top w:val="single" w:sz="4" w:space="0" w:color="auto"/>
            </w:tcBorders>
          </w:tcPr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 сентября</w:t>
            </w:r>
          </w:p>
          <w:p w:rsidR="00E32486" w:rsidRDefault="00E32486" w:rsidP="00E3248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32486" w:rsidRPr="00E32486" w:rsidRDefault="00E32486" w:rsidP="00E32486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top w:val="single" w:sz="4" w:space="0" w:color="auto"/>
            </w:tcBorders>
          </w:tcPr>
          <w:p w:rsidR="00E32486" w:rsidRDefault="004F32AA" w:rsidP="00E15939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Донской иконы Божией Матери</w:t>
            </w:r>
            <w:r w:rsidR="00F73F90">
              <w:rPr>
                <w:rFonts w:eastAsia="Calibri" w:cs="Times New Roman"/>
                <w:szCs w:val="28"/>
              </w:rPr>
              <w:t>.</w:t>
            </w:r>
          </w:p>
          <w:p w:rsidR="001B6D67" w:rsidRDefault="001B6D67" w:rsidP="00E15939">
            <w:pPr>
              <w:jc w:val="both"/>
              <w:rPr>
                <w:rFonts w:eastAsia="Calibri" w:cs="Times New Roman"/>
                <w:szCs w:val="28"/>
              </w:rPr>
            </w:pP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1B6D67" w:rsidRDefault="001B6D67" w:rsidP="001B6D6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Служит</w:t>
            </w:r>
            <w:r w:rsidRPr="00E916E0">
              <w:rPr>
                <w:rFonts w:cs="Times New Roman"/>
                <w:i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архимандрит Сергий, протоиерей В. Долгополов, иерей Д. Каврига, иерей К. Голубев, диакон А. Бабушкин.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Исповедует: </w:t>
            </w:r>
            <w:r>
              <w:rPr>
                <w:rFonts w:cs="Times New Roman"/>
                <w:szCs w:val="28"/>
              </w:rPr>
              <w:t>иерей К. Голубев.</w:t>
            </w:r>
          </w:p>
          <w:p w:rsidR="000C429C" w:rsidRPr="000C429C" w:rsidRDefault="000C429C" w:rsidP="000C42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Регент:</w:t>
            </w:r>
            <w:r w:rsidRPr="00E91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Шляхтов А., Медведь Н.В.</w:t>
            </w:r>
          </w:p>
          <w:p w:rsidR="000C429C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 w:rsidRPr="00E916E0">
              <w:rPr>
                <w:rFonts w:eastAsia="Calibri" w:cs="Times New Roman"/>
                <w:i/>
                <w:szCs w:val="28"/>
              </w:rPr>
              <w:t>Пономари</w:t>
            </w:r>
            <w:r>
              <w:rPr>
                <w:rFonts w:eastAsia="Calibri" w:cs="Times New Roman"/>
                <w:i/>
                <w:szCs w:val="28"/>
              </w:rPr>
              <w:t xml:space="preserve">: </w:t>
            </w:r>
            <w:r>
              <w:rPr>
                <w:rFonts w:eastAsia="Calibri" w:cs="Times New Roman"/>
                <w:szCs w:val="28"/>
              </w:rPr>
              <w:t>Шустер В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0C429C" w:rsidRDefault="000C429C" w:rsidP="000C429C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Устимчук Д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  <w:p w:rsidR="00DB1D9F" w:rsidRPr="00E916E0" w:rsidRDefault="000C429C" w:rsidP="000C429C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Чтец: </w:t>
            </w:r>
            <w:r>
              <w:rPr>
                <w:rFonts w:eastAsia="Calibri" w:cs="Times New Roman"/>
                <w:szCs w:val="28"/>
              </w:rPr>
              <w:t>Савчук В</w:t>
            </w:r>
            <w:r w:rsidRPr="00E916E0"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4024F8" w:rsidRPr="00B431F5" w:rsidRDefault="004024F8" w:rsidP="004024F8">
      <w:pPr>
        <w:rPr>
          <w:rFonts w:cs="Times New Roman"/>
          <w:szCs w:val="28"/>
        </w:rPr>
      </w:pPr>
    </w:p>
    <w:p w:rsidR="00165EF3" w:rsidRPr="00B431F5" w:rsidRDefault="004024F8" w:rsidP="00084031">
      <w:pPr>
        <w:rPr>
          <w:rStyle w:val="ab"/>
          <w:i w:val="0"/>
        </w:rPr>
      </w:pPr>
      <w:r w:rsidRPr="00B431F5">
        <w:rPr>
          <w:rFonts w:cs="Times New Roman"/>
          <w:szCs w:val="28"/>
        </w:rPr>
        <w:t>протоиерей Владимир Долгополов,</w:t>
      </w:r>
      <w:r w:rsidRPr="00B431F5">
        <w:rPr>
          <w:rFonts w:cs="Times New Roman"/>
          <w:szCs w:val="28"/>
        </w:rPr>
        <w:br/>
      </w:r>
      <w:r w:rsidR="00485170" w:rsidRPr="00B431F5">
        <w:rPr>
          <w:rFonts w:cs="Times New Roman"/>
          <w:szCs w:val="28"/>
        </w:rPr>
        <w:t>настоятель прихода храма святителя Кирилла Туровского</w:t>
      </w:r>
      <w:r w:rsidR="00084031">
        <w:rPr>
          <w:rFonts w:cs="Times New Roman"/>
          <w:szCs w:val="28"/>
        </w:rPr>
        <w:t>.</w:t>
      </w:r>
    </w:p>
    <w:sectPr w:rsidR="00165EF3" w:rsidRPr="00B431F5" w:rsidSect="00AA525D">
      <w:type w:val="continuous"/>
      <w:pgSz w:w="11907" w:h="16839" w:code="9"/>
      <w:pgMar w:top="567" w:right="1134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9E" w:rsidRDefault="005C229E" w:rsidP="001101F7">
      <w:pPr>
        <w:spacing w:after="0" w:line="240" w:lineRule="auto"/>
      </w:pPr>
      <w:r>
        <w:separator/>
      </w:r>
    </w:p>
  </w:endnote>
  <w:endnote w:type="continuationSeparator" w:id="0">
    <w:p w:rsidR="005C229E" w:rsidRDefault="005C229E" w:rsidP="001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DOG O+ Minion Pro">
    <w:altName w:val="Minio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4804"/>
      <w:docPartObj>
        <w:docPartGallery w:val="Page Numbers (Bottom of Page)"/>
        <w:docPartUnique/>
      </w:docPartObj>
    </w:sdtPr>
    <w:sdtEndPr/>
    <w:sdtContent>
      <w:p w:rsidR="00F45FF7" w:rsidRDefault="005C22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BE">
          <w:rPr>
            <w:noProof/>
          </w:rPr>
          <w:t>1</w:t>
        </w:r>
        <w:r>
          <w:rPr>
            <w:noProof/>
          </w:rPr>
          <w:fldChar w:fldCharType="end"/>
        </w:r>
      </w:p>
      <w:p w:rsidR="00F45FF7" w:rsidRDefault="005C229E" w:rsidP="00AA525D">
        <w:pPr>
          <w:pStyle w:val="a9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9E" w:rsidRDefault="005C229E" w:rsidP="001101F7">
      <w:pPr>
        <w:spacing w:after="0" w:line="240" w:lineRule="auto"/>
      </w:pPr>
      <w:r>
        <w:separator/>
      </w:r>
    </w:p>
  </w:footnote>
  <w:footnote w:type="continuationSeparator" w:id="0">
    <w:p w:rsidR="005C229E" w:rsidRDefault="005C229E" w:rsidP="0011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4FF"/>
    <w:multiLevelType w:val="hybridMultilevel"/>
    <w:tmpl w:val="025A9DB6"/>
    <w:lvl w:ilvl="0" w:tplc="6CFA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10A81"/>
    <w:multiLevelType w:val="hybridMultilevel"/>
    <w:tmpl w:val="BF40B060"/>
    <w:lvl w:ilvl="0" w:tplc="BD38A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2057F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CC1ED3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3E69E1"/>
    <w:multiLevelType w:val="hybridMultilevel"/>
    <w:tmpl w:val="C9B82DBC"/>
    <w:lvl w:ilvl="0" w:tplc="D1900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DF3B83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0A75C7"/>
    <w:multiLevelType w:val="hybridMultilevel"/>
    <w:tmpl w:val="BF40B060"/>
    <w:lvl w:ilvl="0" w:tplc="BD38A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A35CCB"/>
    <w:multiLevelType w:val="hybridMultilevel"/>
    <w:tmpl w:val="025A9DB6"/>
    <w:lvl w:ilvl="0" w:tplc="6CFA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E6"/>
    <w:rsid w:val="00002009"/>
    <w:rsid w:val="00005682"/>
    <w:rsid w:val="00006E02"/>
    <w:rsid w:val="0001071E"/>
    <w:rsid w:val="00011407"/>
    <w:rsid w:val="00011EFF"/>
    <w:rsid w:val="000131DA"/>
    <w:rsid w:val="00013843"/>
    <w:rsid w:val="00016536"/>
    <w:rsid w:val="00016556"/>
    <w:rsid w:val="000175E1"/>
    <w:rsid w:val="00025160"/>
    <w:rsid w:val="00026A38"/>
    <w:rsid w:val="00026ACA"/>
    <w:rsid w:val="000320F6"/>
    <w:rsid w:val="0003294B"/>
    <w:rsid w:val="00034BBE"/>
    <w:rsid w:val="0003733A"/>
    <w:rsid w:val="00040BF0"/>
    <w:rsid w:val="0004118A"/>
    <w:rsid w:val="000414C0"/>
    <w:rsid w:val="00041EAB"/>
    <w:rsid w:val="00044892"/>
    <w:rsid w:val="000472F8"/>
    <w:rsid w:val="00050CAC"/>
    <w:rsid w:val="00051537"/>
    <w:rsid w:val="00055ABA"/>
    <w:rsid w:val="00057D19"/>
    <w:rsid w:val="00057D48"/>
    <w:rsid w:val="00064367"/>
    <w:rsid w:val="000643AF"/>
    <w:rsid w:val="000652D7"/>
    <w:rsid w:val="00076643"/>
    <w:rsid w:val="00081F1B"/>
    <w:rsid w:val="00082E2F"/>
    <w:rsid w:val="00083244"/>
    <w:rsid w:val="00083787"/>
    <w:rsid w:val="00083A57"/>
    <w:rsid w:val="00084031"/>
    <w:rsid w:val="0008676A"/>
    <w:rsid w:val="00086DF8"/>
    <w:rsid w:val="00095E4E"/>
    <w:rsid w:val="000979A7"/>
    <w:rsid w:val="00097FE0"/>
    <w:rsid w:val="000A268E"/>
    <w:rsid w:val="000A3E43"/>
    <w:rsid w:val="000A5838"/>
    <w:rsid w:val="000A7C93"/>
    <w:rsid w:val="000B0456"/>
    <w:rsid w:val="000B4F89"/>
    <w:rsid w:val="000B70A7"/>
    <w:rsid w:val="000C20CB"/>
    <w:rsid w:val="000C39E5"/>
    <w:rsid w:val="000C4252"/>
    <w:rsid w:val="000C429C"/>
    <w:rsid w:val="000C4F60"/>
    <w:rsid w:val="000C7687"/>
    <w:rsid w:val="000D43E4"/>
    <w:rsid w:val="000D63CA"/>
    <w:rsid w:val="000D788B"/>
    <w:rsid w:val="000E2404"/>
    <w:rsid w:val="000E24D5"/>
    <w:rsid w:val="000E2C71"/>
    <w:rsid w:val="000E2F85"/>
    <w:rsid w:val="000E525E"/>
    <w:rsid w:val="000E691E"/>
    <w:rsid w:val="000F098E"/>
    <w:rsid w:val="000F15B1"/>
    <w:rsid w:val="000F2406"/>
    <w:rsid w:val="000F2CEE"/>
    <w:rsid w:val="000F58BE"/>
    <w:rsid w:val="00103C5D"/>
    <w:rsid w:val="001101F7"/>
    <w:rsid w:val="00111755"/>
    <w:rsid w:val="0011190B"/>
    <w:rsid w:val="0011192C"/>
    <w:rsid w:val="00112918"/>
    <w:rsid w:val="0011650F"/>
    <w:rsid w:val="001239B4"/>
    <w:rsid w:val="00126B38"/>
    <w:rsid w:val="0012751A"/>
    <w:rsid w:val="00127754"/>
    <w:rsid w:val="00132272"/>
    <w:rsid w:val="001337B0"/>
    <w:rsid w:val="00135F4D"/>
    <w:rsid w:val="0013646B"/>
    <w:rsid w:val="0013758D"/>
    <w:rsid w:val="00142165"/>
    <w:rsid w:val="0014227B"/>
    <w:rsid w:val="00142841"/>
    <w:rsid w:val="00144E90"/>
    <w:rsid w:val="0014744E"/>
    <w:rsid w:val="001513ED"/>
    <w:rsid w:val="00153A7C"/>
    <w:rsid w:val="00155A4D"/>
    <w:rsid w:val="00156684"/>
    <w:rsid w:val="001606D4"/>
    <w:rsid w:val="001624EB"/>
    <w:rsid w:val="00165EF3"/>
    <w:rsid w:val="00171E8A"/>
    <w:rsid w:val="001723C2"/>
    <w:rsid w:val="00172C9E"/>
    <w:rsid w:val="0017520F"/>
    <w:rsid w:val="00180786"/>
    <w:rsid w:val="00185365"/>
    <w:rsid w:val="001977AD"/>
    <w:rsid w:val="001A72FD"/>
    <w:rsid w:val="001B1A84"/>
    <w:rsid w:val="001B2224"/>
    <w:rsid w:val="001B53C6"/>
    <w:rsid w:val="001B6D67"/>
    <w:rsid w:val="001B722A"/>
    <w:rsid w:val="001B7AEE"/>
    <w:rsid w:val="001C066E"/>
    <w:rsid w:val="001C695F"/>
    <w:rsid w:val="001D1164"/>
    <w:rsid w:val="001D7DA2"/>
    <w:rsid w:val="001E1297"/>
    <w:rsid w:val="001E27E6"/>
    <w:rsid w:val="001E3666"/>
    <w:rsid w:val="001E4EEC"/>
    <w:rsid w:val="001E557D"/>
    <w:rsid w:val="001E696E"/>
    <w:rsid w:val="001F1FBD"/>
    <w:rsid w:val="001F2449"/>
    <w:rsid w:val="001F427A"/>
    <w:rsid w:val="001F442A"/>
    <w:rsid w:val="001F48BA"/>
    <w:rsid w:val="001F7301"/>
    <w:rsid w:val="001F7534"/>
    <w:rsid w:val="001F7F4A"/>
    <w:rsid w:val="002049DF"/>
    <w:rsid w:val="00205E2C"/>
    <w:rsid w:val="00210086"/>
    <w:rsid w:val="002114F0"/>
    <w:rsid w:val="002122CD"/>
    <w:rsid w:val="00214ED6"/>
    <w:rsid w:val="002151E4"/>
    <w:rsid w:val="00216F65"/>
    <w:rsid w:val="0022390F"/>
    <w:rsid w:val="002245B6"/>
    <w:rsid w:val="002306B6"/>
    <w:rsid w:val="0023074A"/>
    <w:rsid w:val="0023295F"/>
    <w:rsid w:val="00233A8A"/>
    <w:rsid w:val="002360FA"/>
    <w:rsid w:val="0023615B"/>
    <w:rsid w:val="00241BB4"/>
    <w:rsid w:val="0024709B"/>
    <w:rsid w:val="00247E88"/>
    <w:rsid w:val="00254866"/>
    <w:rsid w:val="00254D4D"/>
    <w:rsid w:val="002559A7"/>
    <w:rsid w:val="002568C5"/>
    <w:rsid w:val="0026060C"/>
    <w:rsid w:val="002640E3"/>
    <w:rsid w:val="00271239"/>
    <w:rsid w:val="00272E51"/>
    <w:rsid w:val="00272E7E"/>
    <w:rsid w:val="00273C2D"/>
    <w:rsid w:val="00277C53"/>
    <w:rsid w:val="00281AAB"/>
    <w:rsid w:val="0029252A"/>
    <w:rsid w:val="0029414B"/>
    <w:rsid w:val="002A3770"/>
    <w:rsid w:val="002A5BBC"/>
    <w:rsid w:val="002A64C4"/>
    <w:rsid w:val="002A7776"/>
    <w:rsid w:val="002B0BF3"/>
    <w:rsid w:val="002B13A7"/>
    <w:rsid w:val="002B1AD5"/>
    <w:rsid w:val="002B1C49"/>
    <w:rsid w:val="002B30CA"/>
    <w:rsid w:val="002B7FF4"/>
    <w:rsid w:val="002C1FC3"/>
    <w:rsid w:val="002C6823"/>
    <w:rsid w:val="002D0734"/>
    <w:rsid w:val="002D20B2"/>
    <w:rsid w:val="002D223C"/>
    <w:rsid w:val="002D382C"/>
    <w:rsid w:val="002E0EEC"/>
    <w:rsid w:val="002E13D8"/>
    <w:rsid w:val="002E2A88"/>
    <w:rsid w:val="002E2D14"/>
    <w:rsid w:val="002E5275"/>
    <w:rsid w:val="002F3587"/>
    <w:rsid w:val="002F4A04"/>
    <w:rsid w:val="002F4D70"/>
    <w:rsid w:val="002F54C5"/>
    <w:rsid w:val="002F757A"/>
    <w:rsid w:val="00301D18"/>
    <w:rsid w:val="00304610"/>
    <w:rsid w:val="003070CA"/>
    <w:rsid w:val="00310D8D"/>
    <w:rsid w:val="0031249F"/>
    <w:rsid w:val="00313F44"/>
    <w:rsid w:val="00314484"/>
    <w:rsid w:val="00315084"/>
    <w:rsid w:val="00316A8E"/>
    <w:rsid w:val="00320D1D"/>
    <w:rsid w:val="00324F63"/>
    <w:rsid w:val="003323A5"/>
    <w:rsid w:val="00337CB4"/>
    <w:rsid w:val="003402D6"/>
    <w:rsid w:val="0034737F"/>
    <w:rsid w:val="00350EFA"/>
    <w:rsid w:val="003533A7"/>
    <w:rsid w:val="00353CC8"/>
    <w:rsid w:val="003541FC"/>
    <w:rsid w:val="003575B9"/>
    <w:rsid w:val="00360A12"/>
    <w:rsid w:val="003622B3"/>
    <w:rsid w:val="00362848"/>
    <w:rsid w:val="0036566D"/>
    <w:rsid w:val="00372FC3"/>
    <w:rsid w:val="00373E07"/>
    <w:rsid w:val="00374F2A"/>
    <w:rsid w:val="003856B4"/>
    <w:rsid w:val="00385F0B"/>
    <w:rsid w:val="00387523"/>
    <w:rsid w:val="00395BFF"/>
    <w:rsid w:val="003960B7"/>
    <w:rsid w:val="003971BE"/>
    <w:rsid w:val="003A3CD2"/>
    <w:rsid w:val="003A3DF9"/>
    <w:rsid w:val="003A429F"/>
    <w:rsid w:val="003A663F"/>
    <w:rsid w:val="003A6EDE"/>
    <w:rsid w:val="003A7404"/>
    <w:rsid w:val="003B12CB"/>
    <w:rsid w:val="003B2648"/>
    <w:rsid w:val="003B4440"/>
    <w:rsid w:val="003B4619"/>
    <w:rsid w:val="003B72C6"/>
    <w:rsid w:val="003C47D3"/>
    <w:rsid w:val="003C4D9D"/>
    <w:rsid w:val="003C697D"/>
    <w:rsid w:val="003C6B5A"/>
    <w:rsid w:val="003C7F83"/>
    <w:rsid w:val="003D1274"/>
    <w:rsid w:val="003D5779"/>
    <w:rsid w:val="003D588F"/>
    <w:rsid w:val="003E0D08"/>
    <w:rsid w:val="003E2FDF"/>
    <w:rsid w:val="003E3E94"/>
    <w:rsid w:val="003E739E"/>
    <w:rsid w:val="003F0E5D"/>
    <w:rsid w:val="003F206F"/>
    <w:rsid w:val="003F2C48"/>
    <w:rsid w:val="004024F8"/>
    <w:rsid w:val="004033F2"/>
    <w:rsid w:val="00403884"/>
    <w:rsid w:val="004043AA"/>
    <w:rsid w:val="0040574F"/>
    <w:rsid w:val="004123E2"/>
    <w:rsid w:val="004123E7"/>
    <w:rsid w:val="004228CA"/>
    <w:rsid w:val="004248DE"/>
    <w:rsid w:val="00424D15"/>
    <w:rsid w:val="004329AA"/>
    <w:rsid w:val="00432A1C"/>
    <w:rsid w:val="00436743"/>
    <w:rsid w:val="00452DE2"/>
    <w:rsid w:val="00455486"/>
    <w:rsid w:val="00455A62"/>
    <w:rsid w:val="004570CD"/>
    <w:rsid w:val="00457725"/>
    <w:rsid w:val="00461C13"/>
    <w:rsid w:val="00462828"/>
    <w:rsid w:val="00465D6B"/>
    <w:rsid w:val="004660D5"/>
    <w:rsid w:val="00473099"/>
    <w:rsid w:val="004733CA"/>
    <w:rsid w:val="0047348C"/>
    <w:rsid w:val="00473F60"/>
    <w:rsid w:val="00475E03"/>
    <w:rsid w:val="00480649"/>
    <w:rsid w:val="004818EE"/>
    <w:rsid w:val="004825B4"/>
    <w:rsid w:val="00483F4C"/>
    <w:rsid w:val="0048420B"/>
    <w:rsid w:val="00484F9D"/>
    <w:rsid w:val="00485170"/>
    <w:rsid w:val="00486011"/>
    <w:rsid w:val="00491028"/>
    <w:rsid w:val="00492CB7"/>
    <w:rsid w:val="004937EB"/>
    <w:rsid w:val="004A2635"/>
    <w:rsid w:val="004A2CA9"/>
    <w:rsid w:val="004B36E6"/>
    <w:rsid w:val="004B6D99"/>
    <w:rsid w:val="004B7B9B"/>
    <w:rsid w:val="004C09A0"/>
    <w:rsid w:val="004C5EAD"/>
    <w:rsid w:val="004C5FD1"/>
    <w:rsid w:val="004D6156"/>
    <w:rsid w:val="004E3CEB"/>
    <w:rsid w:val="004E59B9"/>
    <w:rsid w:val="004E674D"/>
    <w:rsid w:val="004E76BE"/>
    <w:rsid w:val="004E7AF1"/>
    <w:rsid w:val="004F32AA"/>
    <w:rsid w:val="004F374D"/>
    <w:rsid w:val="004F4B76"/>
    <w:rsid w:val="004F4DAC"/>
    <w:rsid w:val="00501F5C"/>
    <w:rsid w:val="005027EF"/>
    <w:rsid w:val="005034EF"/>
    <w:rsid w:val="005070F8"/>
    <w:rsid w:val="00507497"/>
    <w:rsid w:val="00510D48"/>
    <w:rsid w:val="00512506"/>
    <w:rsid w:val="00514B2A"/>
    <w:rsid w:val="005235E3"/>
    <w:rsid w:val="00531A60"/>
    <w:rsid w:val="00532AE5"/>
    <w:rsid w:val="00536B17"/>
    <w:rsid w:val="00537618"/>
    <w:rsid w:val="0054110E"/>
    <w:rsid w:val="005427AC"/>
    <w:rsid w:val="005430F5"/>
    <w:rsid w:val="005441A5"/>
    <w:rsid w:val="005444DC"/>
    <w:rsid w:val="00546672"/>
    <w:rsid w:val="005537C5"/>
    <w:rsid w:val="005538FD"/>
    <w:rsid w:val="0055402A"/>
    <w:rsid w:val="00556442"/>
    <w:rsid w:val="00557C8F"/>
    <w:rsid w:val="00562341"/>
    <w:rsid w:val="00564D2A"/>
    <w:rsid w:val="005651A6"/>
    <w:rsid w:val="00567315"/>
    <w:rsid w:val="00570D19"/>
    <w:rsid w:val="005755E2"/>
    <w:rsid w:val="00575EC3"/>
    <w:rsid w:val="00576F16"/>
    <w:rsid w:val="0057747F"/>
    <w:rsid w:val="00580C3A"/>
    <w:rsid w:val="005825CD"/>
    <w:rsid w:val="005855C8"/>
    <w:rsid w:val="00585EEC"/>
    <w:rsid w:val="00586512"/>
    <w:rsid w:val="005907DD"/>
    <w:rsid w:val="005936A4"/>
    <w:rsid w:val="00595406"/>
    <w:rsid w:val="0059767F"/>
    <w:rsid w:val="00597C68"/>
    <w:rsid w:val="005A2F4C"/>
    <w:rsid w:val="005A3F00"/>
    <w:rsid w:val="005A469F"/>
    <w:rsid w:val="005A5A59"/>
    <w:rsid w:val="005A6B24"/>
    <w:rsid w:val="005B0907"/>
    <w:rsid w:val="005B79E3"/>
    <w:rsid w:val="005C06A3"/>
    <w:rsid w:val="005C1C4F"/>
    <w:rsid w:val="005C229E"/>
    <w:rsid w:val="005C39EC"/>
    <w:rsid w:val="005C7A43"/>
    <w:rsid w:val="005D119A"/>
    <w:rsid w:val="005D1E1D"/>
    <w:rsid w:val="005D1F49"/>
    <w:rsid w:val="005D2307"/>
    <w:rsid w:val="005D2E87"/>
    <w:rsid w:val="005D6E4B"/>
    <w:rsid w:val="005D75FA"/>
    <w:rsid w:val="005E0C72"/>
    <w:rsid w:val="005E2369"/>
    <w:rsid w:val="005F3F63"/>
    <w:rsid w:val="005F45A9"/>
    <w:rsid w:val="005F4828"/>
    <w:rsid w:val="005F5A6C"/>
    <w:rsid w:val="005F64DF"/>
    <w:rsid w:val="005F659E"/>
    <w:rsid w:val="005F7B68"/>
    <w:rsid w:val="00600155"/>
    <w:rsid w:val="0060055D"/>
    <w:rsid w:val="00601025"/>
    <w:rsid w:val="00601269"/>
    <w:rsid w:val="00602F40"/>
    <w:rsid w:val="00605AFF"/>
    <w:rsid w:val="0060715C"/>
    <w:rsid w:val="006101EB"/>
    <w:rsid w:val="0061128E"/>
    <w:rsid w:val="006113A9"/>
    <w:rsid w:val="0061151B"/>
    <w:rsid w:val="00612C34"/>
    <w:rsid w:val="006137AB"/>
    <w:rsid w:val="0061786A"/>
    <w:rsid w:val="00621ED7"/>
    <w:rsid w:val="0062268B"/>
    <w:rsid w:val="00631A43"/>
    <w:rsid w:val="006326CA"/>
    <w:rsid w:val="0063308C"/>
    <w:rsid w:val="00635B19"/>
    <w:rsid w:val="006400E6"/>
    <w:rsid w:val="00641083"/>
    <w:rsid w:val="00644802"/>
    <w:rsid w:val="00646AE4"/>
    <w:rsid w:val="00647D35"/>
    <w:rsid w:val="00653780"/>
    <w:rsid w:val="0065545E"/>
    <w:rsid w:val="00656D89"/>
    <w:rsid w:val="00657597"/>
    <w:rsid w:val="0066033F"/>
    <w:rsid w:val="00660879"/>
    <w:rsid w:val="00661AF6"/>
    <w:rsid w:val="00662133"/>
    <w:rsid w:val="0066295B"/>
    <w:rsid w:val="00664161"/>
    <w:rsid w:val="006646BC"/>
    <w:rsid w:val="0066535F"/>
    <w:rsid w:val="00667D8E"/>
    <w:rsid w:val="00671C77"/>
    <w:rsid w:val="00676434"/>
    <w:rsid w:val="00687398"/>
    <w:rsid w:val="006949C2"/>
    <w:rsid w:val="00694E2A"/>
    <w:rsid w:val="006961C5"/>
    <w:rsid w:val="006A1DE4"/>
    <w:rsid w:val="006A6068"/>
    <w:rsid w:val="006B5B8F"/>
    <w:rsid w:val="006B6870"/>
    <w:rsid w:val="006B7DF9"/>
    <w:rsid w:val="006C0925"/>
    <w:rsid w:val="006C0C81"/>
    <w:rsid w:val="006C1EAB"/>
    <w:rsid w:val="006D1C6F"/>
    <w:rsid w:val="006D24D6"/>
    <w:rsid w:val="006D2BC6"/>
    <w:rsid w:val="006E0F3E"/>
    <w:rsid w:val="006E14FB"/>
    <w:rsid w:val="006E15BB"/>
    <w:rsid w:val="006E3709"/>
    <w:rsid w:val="006E5AAB"/>
    <w:rsid w:val="006E5E2A"/>
    <w:rsid w:val="006E5E3D"/>
    <w:rsid w:val="006F014D"/>
    <w:rsid w:val="006F2B1F"/>
    <w:rsid w:val="006F65D9"/>
    <w:rsid w:val="006F7906"/>
    <w:rsid w:val="00700131"/>
    <w:rsid w:val="0070088C"/>
    <w:rsid w:val="00700941"/>
    <w:rsid w:val="00700DAD"/>
    <w:rsid w:val="00701759"/>
    <w:rsid w:val="00704F4D"/>
    <w:rsid w:val="00706D12"/>
    <w:rsid w:val="0070706C"/>
    <w:rsid w:val="00707B5B"/>
    <w:rsid w:val="00714BDD"/>
    <w:rsid w:val="007158CD"/>
    <w:rsid w:val="0071761E"/>
    <w:rsid w:val="00724197"/>
    <w:rsid w:val="007273BD"/>
    <w:rsid w:val="00732286"/>
    <w:rsid w:val="007343D0"/>
    <w:rsid w:val="007357BA"/>
    <w:rsid w:val="007363A9"/>
    <w:rsid w:val="00737B7C"/>
    <w:rsid w:val="00742D85"/>
    <w:rsid w:val="007442C1"/>
    <w:rsid w:val="007465A1"/>
    <w:rsid w:val="00746D8B"/>
    <w:rsid w:val="00747A69"/>
    <w:rsid w:val="00751034"/>
    <w:rsid w:val="00752152"/>
    <w:rsid w:val="00752F6F"/>
    <w:rsid w:val="00754403"/>
    <w:rsid w:val="00757C41"/>
    <w:rsid w:val="00760653"/>
    <w:rsid w:val="00760A95"/>
    <w:rsid w:val="00763B6F"/>
    <w:rsid w:val="00777343"/>
    <w:rsid w:val="0078407A"/>
    <w:rsid w:val="0078415D"/>
    <w:rsid w:val="0078484B"/>
    <w:rsid w:val="00786C28"/>
    <w:rsid w:val="00791546"/>
    <w:rsid w:val="00797D15"/>
    <w:rsid w:val="007A1F50"/>
    <w:rsid w:val="007A47D5"/>
    <w:rsid w:val="007A4BAF"/>
    <w:rsid w:val="007A4CBE"/>
    <w:rsid w:val="007A6FA0"/>
    <w:rsid w:val="007B006C"/>
    <w:rsid w:val="007B238A"/>
    <w:rsid w:val="007B3A9E"/>
    <w:rsid w:val="007C092C"/>
    <w:rsid w:val="007C22C8"/>
    <w:rsid w:val="007C3583"/>
    <w:rsid w:val="007C3DF5"/>
    <w:rsid w:val="007C559A"/>
    <w:rsid w:val="007C6879"/>
    <w:rsid w:val="007D155B"/>
    <w:rsid w:val="007D7A45"/>
    <w:rsid w:val="007E5649"/>
    <w:rsid w:val="007E7296"/>
    <w:rsid w:val="007F1235"/>
    <w:rsid w:val="007F1DC1"/>
    <w:rsid w:val="007F2045"/>
    <w:rsid w:val="007F3753"/>
    <w:rsid w:val="007F416E"/>
    <w:rsid w:val="007F4575"/>
    <w:rsid w:val="007F4E8F"/>
    <w:rsid w:val="008006A0"/>
    <w:rsid w:val="00805242"/>
    <w:rsid w:val="00807840"/>
    <w:rsid w:val="00813BC7"/>
    <w:rsid w:val="008166FF"/>
    <w:rsid w:val="00817CD4"/>
    <w:rsid w:val="00822AEF"/>
    <w:rsid w:val="0082440D"/>
    <w:rsid w:val="0082444B"/>
    <w:rsid w:val="0083137A"/>
    <w:rsid w:val="00837B68"/>
    <w:rsid w:val="00842708"/>
    <w:rsid w:val="0084308D"/>
    <w:rsid w:val="00845292"/>
    <w:rsid w:val="008503DC"/>
    <w:rsid w:val="008504C0"/>
    <w:rsid w:val="00851F78"/>
    <w:rsid w:val="00852A37"/>
    <w:rsid w:val="008606B8"/>
    <w:rsid w:val="00861E03"/>
    <w:rsid w:val="008629B9"/>
    <w:rsid w:val="008729E6"/>
    <w:rsid w:val="00872E1D"/>
    <w:rsid w:val="00873F54"/>
    <w:rsid w:val="0087424A"/>
    <w:rsid w:val="00874D1A"/>
    <w:rsid w:val="00880EE0"/>
    <w:rsid w:val="00881217"/>
    <w:rsid w:val="0088134B"/>
    <w:rsid w:val="008831CF"/>
    <w:rsid w:val="0088543E"/>
    <w:rsid w:val="00886F58"/>
    <w:rsid w:val="00891B87"/>
    <w:rsid w:val="00892B17"/>
    <w:rsid w:val="0089537E"/>
    <w:rsid w:val="008A08BA"/>
    <w:rsid w:val="008A0907"/>
    <w:rsid w:val="008A3C76"/>
    <w:rsid w:val="008A4E39"/>
    <w:rsid w:val="008A612C"/>
    <w:rsid w:val="008A6F13"/>
    <w:rsid w:val="008B0AFB"/>
    <w:rsid w:val="008B6140"/>
    <w:rsid w:val="008C05E1"/>
    <w:rsid w:val="008C07A2"/>
    <w:rsid w:val="008C5B22"/>
    <w:rsid w:val="008C63AD"/>
    <w:rsid w:val="008C7CA1"/>
    <w:rsid w:val="008D2179"/>
    <w:rsid w:val="008D2DBD"/>
    <w:rsid w:val="008D564F"/>
    <w:rsid w:val="008D628C"/>
    <w:rsid w:val="008E037B"/>
    <w:rsid w:val="008E11AC"/>
    <w:rsid w:val="008E4F2C"/>
    <w:rsid w:val="008E60AF"/>
    <w:rsid w:val="008F68E1"/>
    <w:rsid w:val="00901370"/>
    <w:rsid w:val="00904FAB"/>
    <w:rsid w:val="009064CC"/>
    <w:rsid w:val="00907F13"/>
    <w:rsid w:val="00914109"/>
    <w:rsid w:val="009149B3"/>
    <w:rsid w:val="00915AB3"/>
    <w:rsid w:val="0092113E"/>
    <w:rsid w:val="00924054"/>
    <w:rsid w:val="00926E94"/>
    <w:rsid w:val="0093246D"/>
    <w:rsid w:val="00933B45"/>
    <w:rsid w:val="009349BB"/>
    <w:rsid w:val="0093529E"/>
    <w:rsid w:val="009357E3"/>
    <w:rsid w:val="009435AE"/>
    <w:rsid w:val="00944B5D"/>
    <w:rsid w:val="00944FBF"/>
    <w:rsid w:val="0095239A"/>
    <w:rsid w:val="00954AC7"/>
    <w:rsid w:val="00954E5F"/>
    <w:rsid w:val="0095573E"/>
    <w:rsid w:val="00955E63"/>
    <w:rsid w:val="00956A17"/>
    <w:rsid w:val="00960D9C"/>
    <w:rsid w:val="00964AE0"/>
    <w:rsid w:val="009651CB"/>
    <w:rsid w:val="00966DC7"/>
    <w:rsid w:val="00973E15"/>
    <w:rsid w:val="00975A6D"/>
    <w:rsid w:val="00983CE1"/>
    <w:rsid w:val="0098591D"/>
    <w:rsid w:val="0099251F"/>
    <w:rsid w:val="00993254"/>
    <w:rsid w:val="00994A46"/>
    <w:rsid w:val="00996DE1"/>
    <w:rsid w:val="0099714A"/>
    <w:rsid w:val="009A10AB"/>
    <w:rsid w:val="009A3783"/>
    <w:rsid w:val="009A4126"/>
    <w:rsid w:val="009A46C5"/>
    <w:rsid w:val="009A5DFD"/>
    <w:rsid w:val="009A7FEA"/>
    <w:rsid w:val="009B682D"/>
    <w:rsid w:val="009B7DB2"/>
    <w:rsid w:val="009C1D38"/>
    <w:rsid w:val="009C26D5"/>
    <w:rsid w:val="009C2891"/>
    <w:rsid w:val="009C2B44"/>
    <w:rsid w:val="009C39C9"/>
    <w:rsid w:val="009C4AB5"/>
    <w:rsid w:val="009C5359"/>
    <w:rsid w:val="009D0969"/>
    <w:rsid w:val="009D0ED3"/>
    <w:rsid w:val="009D18FC"/>
    <w:rsid w:val="009D3333"/>
    <w:rsid w:val="009D797C"/>
    <w:rsid w:val="009E0081"/>
    <w:rsid w:val="009E19BE"/>
    <w:rsid w:val="009E47E0"/>
    <w:rsid w:val="009E5BB4"/>
    <w:rsid w:val="009E5F3B"/>
    <w:rsid w:val="009E6CB3"/>
    <w:rsid w:val="009F03BF"/>
    <w:rsid w:val="009F0FEF"/>
    <w:rsid w:val="009F3D4D"/>
    <w:rsid w:val="00A0018C"/>
    <w:rsid w:val="00A02CA7"/>
    <w:rsid w:val="00A03668"/>
    <w:rsid w:val="00A037A1"/>
    <w:rsid w:val="00A06344"/>
    <w:rsid w:val="00A106D8"/>
    <w:rsid w:val="00A1071E"/>
    <w:rsid w:val="00A13A23"/>
    <w:rsid w:val="00A156ED"/>
    <w:rsid w:val="00A254D7"/>
    <w:rsid w:val="00A25FD5"/>
    <w:rsid w:val="00A2613A"/>
    <w:rsid w:val="00A27643"/>
    <w:rsid w:val="00A30495"/>
    <w:rsid w:val="00A32B78"/>
    <w:rsid w:val="00A415C6"/>
    <w:rsid w:val="00A4271E"/>
    <w:rsid w:val="00A44FAB"/>
    <w:rsid w:val="00A450E2"/>
    <w:rsid w:val="00A451CA"/>
    <w:rsid w:val="00A45E49"/>
    <w:rsid w:val="00A50168"/>
    <w:rsid w:val="00A514E2"/>
    <w:rsid w:val="00A52420"/>
    <w:rsid w:val="00A54156"/>
    <w:rsid w:val="00A561DC"/>
    <w:rsid w:val="00A57B40"/>
    <w:rsid w:val="00A57BF6"/>
    <w:rsid w:val="00A6239C"/>
    <w:rsid w:val="00A62D23"/>
    <w:rsid w:val="00A70C64"/>
    <w:rsid w:val="00A70DF2"/>
    <w:rsid w:val="00A7491F"/>
    <w:rsid w:val="00A8379F"/>
    <w:rsid w:val="00A93685"/>
    <w:rsid w:val="00A956AD"/>
    <w:rsid w:val="00A96379"/>
    <w:rsid w:val="00AA525D"/>
    <w:rsid w:val="00AB1487"/>
    <w:rsid w:val="00AB2F3F"/>
    <w:rsid w:val="00AB581B"/>
    <w:rsid w:val="00AB7BE0"/>
    <w:rsid w:val="00AC3FE2"/>
    <w:rsid w:val="00AD17DC"/>
    <w:rsid w:val="00AD560F"/>
    <w:rsid w:val="00AD5C50"/>
    <w:rsid w:val="00AE16C4"/>
    <w:rsid w:val="00AE584C"/>
    <w:rsid w:val="00AE7B20"/>
    <w:rsid w:val="00AF1AF2"/>
    <w:rsid w:val="00AF5872"/>
    <w:rsid w:val="00AF79FF"/>
    <w:rsid w:val="00B02FDB"/>
    <w:rsid w:val="00B14066"/>
    <w:rsid w:val="00B21D76"/>
    <w:rsid w:val="00B225CE"/>
    <w:rsid w:val="00B2609E"/>
    <w:rsid w:val="00B27E4D"/>
    <w:rsid w:val="00B308C6"/>
    <w:rsid w:val="00B30B1C"/>
    <w:rsid w:val="00B31EFD"/>
    <w:rsid w:val="00B323ED"/>
    <w:rsid w:val="00B3515E"/>
    <w:rsid w:val="00B36197"/>
    <w:rsid w:val="00B365FB"/>
    <w:rsid w:val="00B37124"/>
    <w:rsid w:val="00B37B7E"/>
    <w:rsid w:val="00B431F5"/>
    <w:rsid w:val="00B51EBF"/>
    <w:rsid w:val="00B52FED"/>
    <w:rsid w:val="00B535B6"/>
    <w:rsid w:val="00B62A13"/>
    <w:rsid w:val="00B648F7"/>
    <w:rsid w:val="00B66499"/>
    <w:rsid w:val="00B7183A"/>
    <w:rsid w:val="00B7386E"/>
    <w:rsid w:val="00B764CA"/>
    <w:rsid w:val="00B77859"/>
    <w:rsid w:val="00B836F5"/>
    <w:rsid w:val="00B877A1"/>
    <w:rsid w:val="00B9141D"/>
    <w:rsid w:val="00B91E2C"/>
    <w:rsid w:val="00B92767"/>
    <w:rsid w:val="00B93306"/>
    <w:rsid w:val="00B9376F"/>
    <w:rsid w:val="00B95D5A"/>
    <w:rsid w:val="00B95E73"/>
    <w:rsid w:val="00B97999"/>
    <w:rsid w:val="00BA07CB"/>
    <w:rsid w:val="00BA2523"/>
    <w:rsid w:val="00BA2B11"/>
    <w:rsid w:val="00BA2E84"/>
    <w:rsid w:val="00BA57A9"/>
    <w:rsid w:val="00BB1125"/>
    <w:rsid w:val="00BB18BD"/>
    <w:rsid w:val="00BB39B4"/>
    <w:rsid w:val="00BB3E1A"/>
    <w:rsid w:val="00BB5523"/>
    <w:rsid w:val="00BC24AC"/>
    <w:rsid w:val="00BC684E"/>
    <w:rsid w:val="00BC78A6"/>
    <w:rsid w:val="00BD0464"/>
    <w:rsid w:val="00BE0281"/>
    <w:rsid w:val="00BE04BF"/>
    <w:rsid w:val="00BE188B"/>
    <w:rsid w:val="00BE2BAA"/>
    <w:rsid w:val="00BE73A1"/>
    <w:rsid w:val="00BF0BC6"/>
    <w:rsid w:val="00BF2CAF"/>
    <w:rsid w:val="00BF4AF7"/>
    <w:rsid w:val="00BF4B95"/>
    <w:rsid w:val="00BF646E"/>
    <w:rsid w:val="00BF6A7B"/>
    <w:rsid w:val="00BF7DB4"/>
    <w:rsid w:val="00C01346"/>
    <w:rsid w:val="00C02C03"/>
    <w:rsid w:val="00C13CAB"/>
    <w:rsid w:val="00C1509F"/>
    <w:rsid w:val="00C21F53"/>
    <w:rsid w:val="00C23C6A"/>
    <w:rsid w:val="00C23CB0"/>
    <w:rsid w:val="00C27FDB"/>
    <w:rsid w:val="00C30B1D"/>
    <w:rsid w:val="00C31B8D"/>
    <w:rsid w:val="00C32248"/>
    <w:rsid w:val="00C32C66"/>
    <w:rsid w:val="00C333A4"/>
    <w:rsid w:val="00C40D31"/>
    <w:rsid w:val="00C420F4"/>
    <w:rsid w:val="00C44215"/>
    <w:rsid w:val="00C444A0"/>
    <w:rsid w:val="00C44C55"/>
    <w:rsid w:val="00C47B0D"/>
    <w:rsid w:val="00C56BBF"/>
    <w:rsid w:val="00C6246A"/>
    <w:rsid w:val="00C643A7"/>
    <w:rsid w:val="00C64CDA"/>
    <w:rsid w:val="00C67555"/>
    <w:rsid w:val="00C67D40"/>
    <w:rsid w:val="00C7013E"/>
    <w:rsid w:val="00C710EA"/>
    <w:rsid w:val="00C7444A"/>
    <w:rsid w:val="00C764C9"/>
    <w:rsid w:val="00C823B6"/>
    <w:rsid w:val="00C82CE9"/>
    <w:rsid w:val="00C83B58"/>
    <w:rsid w:val="00C86E55"/>
    <w:rsid w:val="00C911E0"/>
    <w:rsid w:val="00C91C78"/>
    <w:rsid w:val="00C94EBF"/>
    <w:rsid w:val="00C9595A"/>
    <w:rsid w:val="00CA0516"/>
    <w:rsid w:val="00CA2B58"/>
    <w:rsid w:val="00CA5CD6"/>
    <w:rsid w:val="00CA64AA"/>
    <w:rsid w:val="00CA75E8"/>
    <w:rsid w:val="00CB22AA"/>
    <w:rsid w:val="00CB3396"/>
    <w:rsid w:val="00CC19E2"/>
    <w:rsid w:val="00CC28F9"/>
    <w:rsid w:val="00CC2A33"/>
    <w:rsid w:val="00CC2B21"/>
    <w:rsid w:val="00CC4B98"/>
    <w:rsid w:val="00CE1483"/>
    <w:rsid w:val="00CE1A0D"/>
    <w:rsid w:val="00CE536B"/>
    <w:rsid w:val="00CE5D30"/>
    <w:rsid w:val="00D05F7C"/>
    <w:rsid w:val="00D12448"/>
    <w:rsid w:val="00D160ED"/>
    <w:rsid w:val="00D1699C"/>
    <w:rsid w:val="00D171FD"/>
    <w:rsid w:val="00D22ECC"/>
    <w:rsid w:val="00D249AC"/>
    <w:rsid w:val="00D317D2"/>
    <w:rsid w:val="00D318F1"/>
    <w:rsid w:val="00D31CF0"/>
    <w:rsid w:val="00D353CC"/>
    <w:rsid w:val="00D35E65"/>
    <w:rsid w:val="00D37E45"/>
    <w:rsid w:val="00D45A47"/>
    <w:rsid w:val="00D50819"/>
    <w:rsid w:val="00D50A37"/>
    <w:rsid w:val="00D52E1A"/>
    <w:rsid w:val="00D53D85"/>
    <w:rsid w:val="00D55E6E"/>
    <w:rsid w:val="00D56D86"/>
    <w:rsid w:val="00D57F5C"/>
    <w:rsid w:val="00D658A8"/>
    <w:rsid w:val="00D67AAB"/>
    <w:rsid w:val="00D8224E"/>
    <w:rsid w:val="00D82B1B"/>
    <w:rsid w:val="00D835BA"/>
    <w:rsid w:val="00D83DCB"/>
    <w:rsid w:val="00D8549A"/>
    <w:rsid w:val="00D86632"/>
    <w:rsid w:val="00D91146"/>
    <w:rsid w:val="00D941C7"/>
    <w:rsid w:val="00D952ED"/>
    <w:rsid w:val="00D96B78"/>
    <w:rsid w:val="00D978C6"/>
    <w:rsid w:val="00DA1C7B"/>
    <w:rsid w:val="00DA2340"/>
    <w:rsid w:val="00DA4D9D"/>
    <w:rsid w:val="00DA76C2"/>
    <w:rsid w:val="00DB1D9F"/>
    <w:rsid w:val="00DB2798"/>
    <w:rsid w:val="00DB5759"/>
    <w:rsid w:val="00DB61D3"/>
    <w:rsid w:val="00DB7EBE"/>
    <w:rsid w:val="00DD3263"/>
    <w:rsid w:val="00DD3446"/>
    <w:rsid w:val="00DD3A6C"/>
    <w:rsid w:val="00DD7B60"/>
    <w:rsid w:val="00DE0571"/>
    <w:rsid w:val="00DE0B0D"/>
    <w:rsid w:val="00DE442C"/>
    <w:rsid w:val="00DE6DC5"/>
    <w:rsid w:val="00DE6FDD"/>
    <w:rsid w:val="00DF3128"/>
    <w:rsid w:val="00DF3328"/>
    <w:rsid w:val="00E0513F"/>
    <w:rsid w:val="00E06E86"/>
    <w:rsid w:val="00E10365"/>
    <w:rsid w:val="00E10799"/>
    <w:rsid w:val="00E14CB4"/>
    <w:rsid w:val="00E1548C"/>
    <w:rsid w:val="00E15939"/>
    <w:rsid w:val="00E17D85"/>
    <w:rsid w:val="00E211AD"/>
    <w:rsid w:val="00E2250A"/>
    <w:rsid w:val="00E24805"/>
    <w:rsid w:val="00E25DBF"/>
    <w:rsid w:val="00E316F5"/>
    <w:rsid w:val="00E32486"/>
    <w:rsid w:val="00E32789"/>
    <w:rsid w:val="00E3407B"/>
    <w:rsid w:val="00E371FF"/>
    <w:rsid w:val="00E3736B"/>
    <w:rsid w:val="00E409E4"/>
    <w:rsid w:val="00E41555"/>
    <w:rsid w:val="00E41F74"/>
    <w:rsid w:val="00E42235"/>
    <w:rsid w:val="00E428DB"/>
    <w:rsid w:val="00E50D8C"/>
    <w:rsid w:val="00E53D36"/>
    <w:rsid w:val="00E63579"/>
    <w:rsid w:val="00E63661"/>
    <w:rsid w:val="00E641CC"/>
    <w:rsid w:val="00E66553"/>
    <w:rsid w:val="00E67046"/>
    <w:rsid w:val="00E7037A"/>
    <w:rsid w:val="00E7260B"/>
    <w:rsid w:val="00E7509F"/>
    <w:rsid w:val="00E7536F"/>
    <w:rsid w:val="00E815C6"/>
    <w:rsid w:val="00E81957"/>
    <w:rsid w:val="00E8255D"/>
    <w:rsid w:val="00E916E0"/>
    <w:rsid w:val="00E9561B"/>
    <w:rsid w:val="00E97986"/>
    <w:rsid w:val="00EA1156"/>
    <w:rsid w:val="00EA6179"/>
    <w:rsid w:val="00EA6339"/>
    <w:rsid w:val="00EB2453"/>
    <w:rsid w:val="00EC11B6"/>
    <w:rsid w:val="00EC1918"/>
    <w:rsid w:val="00EC5CA2"/>
    <w:rsid w:val="00EC6584"/>
    <w:rsid w:val="00EC7578"/>
    <w:rsid w:val="00ED0FC3"/>
    <w:rsid w:val="00ED14D6"/>
    <w:rsid w:val="00ED2D2D"/>
    <w:rsid w:val="00ED37DF"/>
    <w:rsid w:val="00ED645E"/>
    <w:rsid w:val="00ED6713"/>
    <w:rsid w:val="00ED7DEA"/>
    <w:rsid w:val="00EE2397"/>
    <w:rsid w:val="00EE3493"/>
    <w:rsid w:val="00EE7144"/>
    <w:rsid w:val="00EF07EB"/>
    <w:rsid w:val="00EF35DB"/>
    <w:rsid w:val="00EF492E"/>
    <w:rsid w:val="00EF4E93"/>
    <w:rsid w:val="00EF555E"/>
    <w:rsid w:val="00EF58C5"/>
    <w:rsid w:val="00EF6722"/>
    <w:rsid w:val="00EF7B51"/>
    <w:rsid w:val="00F0119A"/>
    <w:rsid w:val="00F03F18"/>
    <w:rsid w:val="00F072F7"/>
    <w:rsid w:val="00F16517"/>
    <w:rsid w:val="00F2111F"/>
    <w:rsid w:val="00F238E3"/>
    <w:rsid w:val="00F244CC"/>
    <w:rsid w:val="00F247F0"/>
    <w:rsid w:val="00F2669D"/>
    <w:rsid w:val="00F30033"/>
    <w:rsid w:val="00F30D1B"/>
    <w:rsid w:val="00F3478B"/>
    <w:rsid w:val="00F406E2"/>
    <w:rsid w:val="00F443EE"/>
    <w:rsid w:val="00F45FF7"/>
    <w:rsid w:val="00F525BB"/>
    <w:rsid w:val="00F53DB6"/>
    <w:rsid w:val="00F546F4"/>
    <w:rsid w:val="00F56F82"/>
    <w:rsid w:val="00F57BDE"/>
    <w:rsid w:val="00F62FCC"/>
    <w:rsid w:val="00F64D43"/>
    <w:rsid w:val="00F64F10"/>
    <w:rsid w:val="00F6563E"/>
    <w:rsid w:val="00F7187F"/>
    <w:rsid w:val="00F73F90"/>
    <w:rsid w:val="00F74008"/>
    <w:rsid w:val="00F75AEA"/>
    <w:rsid w:val="00F82EA7"/>
    <w:rsid w:val="00F83EAC"/>
    <w:rsid w:val="00F91B4D"/>
    <w:rsid w:val="00F92A5C"/>
    <w:rsid w:val="00F935DA"/>
    <w:rsid w:val="00F96F97"/>
    <w:rsid w:val="00F971DD"/>
    <w:rsid w:val="00FA45EC"/>
    <w:rsid w:val="00FA49B2"/>
    <w:rsid w:val="00FA68B8"/>
    <w:rsid w:val="00FA6A23"/>
    <w:rsid w:val="00FA6CBA"/>
    <w:rsid w:val="00FA7E7F"/>
    <w:rsid w:val="00FB02B8"/>
    <w:rsid w:val="00FB29C2"/>
    <w:rsid w:val="00FB2A5A"/>
    <w:rsid w:val="00FB35FA"/>
    <w:rsid w:val="00FB3B2E"/>
    <w:rsid w:val="00FB7F10"/>
    <w:rsid w:val="00FC078A"/>
    <w:rsid w:val="00FC67E5"/>
    <w:rsid w:val="00FD014E"/>
    <w:rsid w:val="00FD0BBB"/>
    <w:rsid w:val="00FD5EE1"/>
    <w:rsid w:val="00FE515D"/>
    <w:rsid w:val="00FE5CEC"/>
    <w:rsid w:val="00FF031C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87A8-2D20-4E1F-8D7D-43E63AB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B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1F7"/>
  </w:style>
  <w:style w:type="paragraph" w:styleId="a9">
    <w:name w:val="footer"/>
    <w:basedOn w:val="a"/>
    <w:link w:val="aa"/>
    <w:uiPriority w:val="99"/>
    <w:unhideWhenUsed/>
    <w:rsid w:val="001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1F7"/>
  </w:style>
  <w:style w:type="character" w:styleId="ab">
    <w:name w:val="Emphasis"/>
    <w:basedOn w:val="a0"/>
    <w:uiPriority w:val="20"/>
    <w:qFormat/>
    <w:rsid w:val="00B62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45D9-65B2-41A5-A549-CA7F5C8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2</cp:revision>
  <cp:lastPrinted>2018-06-25T16:09:00Z</cp:lastPrinted>
  <dcterms:created xsi:type="dcterms:W3CDTF">2018-06-25T16:10:00Z</dcterms:created>
  <dcterms:modified xsi:type="dcterms:W3CDTF">2018-06-25T16:10:00Z</dcterms:modified>
</cp:coreProperties>
</file>