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25" w:rsidRPr="00D85C8E" w:rsidRDefault="00CF3425" w:rsidP="00CF3425">
      <w:pPr>
        <w:spacing w:after="0"/>
        <w:jc w:val="both"/>
      </w:pPr>
    </w:p>
    <w:p w:rsidR="00CF3425" w:rsidRDefault="00CF3425" w:rsidP="00CF3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студенческая научная конференция</w:t>
      </w:r>
    </w:p>
    <w:p w:rsidR="00CF3425" w:rsidRDefault="00CF3425" w:rsidP="00CF3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2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CF3425">
        <w:rPr>
          <w:rFonts w:ascii="Times New Roman" w:hAnsi="Times New Roman" w:cs="Times New Roman"/>
          <w:b/>
          <w:sz w:val="28"/>
          <w:szCs w:val="28"/>
        </w:rPr>
        <w:t>Христианские ценности в культуре современной молодежи</w:t>
      </w:r>
      <w:bookmarkEnd w:id="0"/>
      <w:r w:rsidRPr="00CF3425">
        <w:rPr>
          <w:rFonts w:ascii="Times New Roman" w:hAnsi="Times New Roman" w:cs="Times New Roman"/>
          <w:b/>
          <w:sz w:val="28"/>
          <w:szCs w:val="28"/>
        </w:rPr>
        <w:t>»</w:t>
      </w:r>
    </w:p>
    <w:p w:rsidR="00CF3425" w:rsidRDefault="00CF3425" w:rsidP="00CF3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22" w:rsidRDefault="00D96C22" w:rsidP="005E4B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«Институт теологии имени святых Мефодия и Кирилла» Белорусского государственного университета </w:t>
      </w:r>
      <w:r w:rsidR="005D556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D85C8E" w:rsidRPr="00D85C8E">
        <w:rPr>
          <w:rFonts w:ascii="Times New Roman" w:hAnsi="Times New Roman" w:cs="Times New Roman"/>
          <w:sz w:val="28"/>
          <w:szCs w:val="28"/>
        </w:rPr>
        <w:t>с факультетом философии и социальных наук Белорусского государственного университета</w:t>
      </w:r>
      <w:r w:rsidR="00D85C8E">
        <w:rPr>
          <w:rFonts w:ascii="Times New Roman" w:hAnsi="Times New Roman" w:cs="Times New Roman"/>
          <w:sz w:val="28"/>
          <w:szCs w:val="28"/>
        </w:rPr>
        <w:t xml:space="preserve">, </w:t>
      </w:r>
      <w:r w:rsidR="00685364" w:rsidRPr="009A5D97">
        <w:rPr>
          <w:rFonts w:ascii="Times New Roman" w:hAnsi="Times New Roman" w:cs="Times New Roman"/>
          <w:sz w:val="28"/>
          <w:szCs w:val="28"/>
        </w:rPr>
        <w:t xml:space="preserve">кафедрой истории России и вспомогательных исторических дисциплин ФГБОУ ВО Нижегородского государственного педагогического университета </w:t>
      </w:r>
      <w:r w:rsidR="00501CFC" w:rsidRPr="009A5D97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01CFC" w:rsidRPr="009A5D97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="00501CFC" w:rsidRPr="009A5D97">
        <w:rPr>
          <w:rFonts w:ascii="Times New Roman" w:hAnsi="Times New Roman" w:cs="Times New Roman"/>
          <w:sz w:val="28"/>
          <w:szCs w:val="28"/>
        </w:rPr>
        <w:t xml:space="preserve"> Минина и научно-исследовательской лабораторией «Новые религиозные движения в современной России и странах Европы» (Нижний Новгород) </w:t>
      </w:r>
      <w:r w:rsidR="00CF3425" w:rsidRPr="00BB7E03">
        <w:rPr>
          <w:rFonts w:ascii="Times New Roman" w:hAnsi="Times New Roman" w:cs="Times New Roman"/>
          <w:b/>
          <w:sz w:val="28"/>
          <w:szCs w:val="28"/>
        </w:rPr>
        <w:t>2</w:t>
      </w:r>
      <w:r w:rsidR="006424C8">
        <w:rPr>
          <w:rFonts w:ascii="Times New Roman" w:hAnsi="Times New Roman" w:cs="Times New Roman"/>
          <w:b/>
          <w:sz w:val="28"/>
          <w:szCs w:val="28"/>
        </w:rPr>
        <w:t>5</w:t>
      </w:r>
      <w:r w:rsidR="00CF3425" w:rsidRPr="00BB7E03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6424C8">
        <w:rPr>
          <w:rFonts w:ascii="Times New Roman" w:hAnsi="Times New Roman" w:cs="Times New Roman"/>
          <w:b/>
          <w:sz w:val="28"/>
          <w:szCs w:val="28"/>
        </w:rPr>
        <w:t>9</w:t>
      </w:r>
      <w:r w:rsidR="00CF3425" w:rsidRPr="00BB7E0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F342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8743FE" w:rsidRPr="001060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1A07" w:rsidRPr="001060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24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585C" w:rsidRPr="00106084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CF3425">
        <w:rPr>
          <w:rFonts w:ascii="Times New Roman" w:hAnsi="Times New Roman" w:cs="Times New Roman"/>
          <w:sz w:val="28"/>
          <w:szCs w:val="28"/>
        </w:rPr>
        <w:t xml:space="preserve"> международную студенческую научную конференцию </w:t>
      </w:r>
      <w:r w:rsidRPr="00CF3425">
        <w:rPr>
          <w:rFonts w:ascii="Times New Roman" w:hAnsi="Times New Roman" w:cs="Times New Roman"/>
          <w:b/>
          <w:sz w:val="28"/>
          <w:szCs w:val="28"/>
        </w:rPr>
        <w:t>«Христианские ценности в культуре современной молодежи»</w:t>
      </w:r>
      <w:r w:rsidR="00BC0CA5">
        <w:rPr>
          <w:rFonts w:ascii="Times New Roman" w:hAnsi="Times New Roman" w:cs="Times New Roman"/>
          <w:b/>
          <w:sz w:val="28"/>
          <w:szCs w:val="28"/>
        </w:rPr>
        <w:t>.</w:t>
      </w:r>
    </w:p>
    <w:p w:rsidR="00CF3425" w:rsidRDefault="00CF3425" w:rsidP="00CF34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DBB" w:rsidRDefault="00CF3425" w:rsidP="00CF34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Приглашаем к участию студентов, магистрантов</w:t>
      </w:r>
      <w:r w:rsidR="000A585C" w:rsidRPr="006424C8">
        <w:rPr>
          <w:rFonts w:ascii="Times New Roman" w:hAnsi="Times New Roman" w:cs="Times New Roman"/>
          <w:sz w:val="28"/>
          <w:szCs w:val="28"/>
        </w:rPr>
        <w:t xml:space="preserve"> </w:t>
      </w:r>
      <w:r w:rsidR="000A585C" w:rsidRPr="00106084">
        <w:rPr>
          <w:rFonts w:ascii="Times New Roman" w:hAnsi="Times New Roman" w:cs="Times New Roman"/>
          <w:sz w:val="28"/>
          <w:szCs w:val="28"/>
        </w:rPr>
        <w:t xml:space="preserve">и </w:t>
      </w:r>
      <w:r w:rsidRPr="00106084">
        <w:rPr>
          <w:rFonts w:ascii="Times New Roman" w:hAnsi="Times New Roman" w:cs="Times New Roman"/>
          <w:sz w:val="28"/>
          <w:szCs w:val="28"/>
        </w:rPr>
        <w:t xml:space="preserve">аспирантов высших </w:t>
      </w:r>
      <w:r w:rsidR="000A585C" w:rsidRPr="00106084">
        <w:rPr>
          <w:rFonts w:ascii="Times New Roman" w:hAnsi="Times New Roman" w:cs="Times New Roman"/>
          <w:sz w:val="28"/>
          <w:szCs w:val="28"/>
        </w:rPr>
        <w:t xml:space="preserve">светских и духовных учебных заведений </w:t>
      </w:r>
      <w:r w:rsidRPr="00106084">
        <w:rPr>
          <w:rFonts w:ascii="Times New Roman" w:hAnsi="Times New Roman" w:cs="Times New Roman"/>
          <w:sz w:val="28"/>
          <w:szCs w:val="28"/>
        </w:rPr>
        <w:t>Республики Беларусь и стран ближнего зарубежья.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25" w:rsidRDefault="00CF3425" w:rsidP="00CF34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также могут принять участие учащиеся выпускных к</w:t>
      </w:r>
      <w:r w:rsidR="00AE1652">
        <w:rPr>
          <w:rFonts w:ascii="Times New Roman" w:hAnsi="Times New Roman" w:cs="Times New Roman"/>
          <w:sz w:val="28"/>
          <w:szCs w:val="28"/>
        </w:rPr>
        <w:t>лассов общеобразовательных школ и</w:t>
      </w:r>
      <w:r w:rsidR="002152F5">
        <w:rPr>
          <w:rFonts w:ascii="Times New Roman" w:hAnsi="Times New Roman" w:cs="Times New Roman"/>
          <w:sz w:val="28"/>
          <w:szCs w:val="28"/>
        </w:rPr>
        <w:t xml:space="preserve"> гимназий Республики Беларусь </w:t>
      </w:r>
      <w:r w:rsidR="002152F5" w:rsidRPr="00534168">
        <w:rPr>
          <w:rFonts w:ascii="Times New Roman" w:hAnsi="Times New Roman" w:cs="Times New Roman"/>
          <w:sz w:val="28"/>
          <w:szCs w:val="28"/>
          <w:u w:val="single"/>
        </w:rPr>
        <w:t>без публикации в сборнике конференции.</w:t>
      </w:r>
      <w:r w:rsidR="0021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22" w:rsidRPr="002F32A2" w:rsidRDefault="00D96C22" w:rsidP="00D96C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084">
        <w:rPr>
          <w:rFonts w:ascii="Times New Roman" w:hAnsi="Times New Roman" w:cs="Times New Roman"/>
          <w:b/>
          <w:sz w:val="28"/>
          <w:szCs w:val="28"/>
          <w:u w:val="single"/>
        </w:rPr>
        <w:t>Проблемное поле конференции:</w:t>
      </w:r>
    </w:p>
    <w:p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Ценностные основания молодежной культуры в современных условиях: проблемы и перспективы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:rsidR="00D96C22" w:rsidRPr="00C413D6" w:rsidRDefault="00D96C22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жизни современной молодежи: семья – профессия – социальное служение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:rsidR="00D96C22" w:rsidRPr="00C413D6" w:rsidRDefault="00D96C22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контексте современной молодежной интернет-культуры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современном искусстве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современном образовании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:rsidR="00B95D21" w:rsidRPr="00C413D6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Миссионерская деятельность Церкви и молодежные движения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:rsidR="00B95D21" w:rsidRDefault="00B95D21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в белорусской культурной традиции</w:t>
      </w:r>
      <w:r w:rsidR="008B3695">
        <w:rPr>
          <w:rFonts w:ascii="Times New Roman" w:hAnsi="Times New Roman" w:cs="Times New Roman"/>
          <w:sz w:val="28"/>
          <w:szCs w:val="28"/>
        </w:rPr>
        <w:t>;</w:t>
      </w:r>
    </w:p>
    <w:p w:rsidR="00106084" w:rsidRPr="00C413D6" w:rsidRDefault="00106084" w:rsidP="00B9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Христианские ценности и актуальные проблемы экологии</w:t>
      </w:r>
    </w:p>
    <w:p w:rsidR="00106084" w:rsidRDefault="00106084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ценности в современном мире;</w:t>
      </w:r>
    </w:p>
    <w:p w:rsidR="0057574B" w:rsidRDefault="0057574B" w:rsidP="00D9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современного религиоведения;</w:t>
      </w:r>
    </w:p>
    <w:p w:rsidR="00106084" w:rsidRDefault="00106084" w:rsidP="00106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3D6">
        <w:rPr>
          <w:rFonts w:ascii="Times New Roman" w:hAnsi="Times New Roman" w:cs="Times New Roman"/>
          <w:sz w:val="28"/>
          <w:szCs w:val="28"/>
        </w:rPr>
        <w:t>Актуальные проблемы современной теологии</w:t>
      </w:r>
      <w:r w:rsidR="00FD42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3695" w:rsidRDefault="008B3695" w:rsidP="008B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641" w:rsidRDefault="00E47034">
      <w:pPr>
        <w:jc w:val="both"/>
        <w:rPr>
          <w:rFonts w:ascii="Times New Roman" w:hAnsi="Times New Roman" w:cs="Times New Roman"/>
          <w:sz w:val="28"/>
          <w:szCs w:val="28"/>
        </w:rPr>
      </w:pPr>
      <w:r w:rsidRPr="00DA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участия в конференции </w:t>
      </w:r>
      <w:r w:rsidR="006424C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до </w:t>
      </w:r>
      <w:r w:rsidR="006424C8" w:rsidRPr="006424C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A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1A07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B95D21" w:rsidRPr="00DA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424C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95D21" w:rsidRPr="00DA0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95D21" w:rsidRPr="00DA05F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B95D21" w:rsidRPr="00C413D6">
        <w:rPr>
          <w:rFonts w:ascii="Times New Roman" w:hAnsi="Times New Roman" w:cs="Times New Roman"/>
          <w:sz w:val="28"/>
          <w:szCs w:val="28"/>
        </w:rPr>
        <w:t xml:space="preserve"> </w:t>
      </w:r>
      <w:r w:rsidR="009456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1516" w:rsidRPr="00E41516" w:rsidRDefault="00D21005" w:rsidP="00C86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7CC"/>
          <w:sz w:val="28"/>
          <w:szCs w:val="28"/>
          <w:u w:val="single"/>
          <w:shd w:val="clear" w:color="auto" w:fill="FFFFFF"/>
        </w:rPr>
      </w:pPr>
      <w:r w:rsidRPr="00E41516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537268">
        <w:rPr>
          <w:rFonts w:ascii="Times New Roman" w:hAnsi="Times New Roman" w:cs="Times New Roman"/>
          <w:sz w:val="28"/>
          <w:szCs w:val="28"/>
        </w:rPr>
        <w:t xml:space="preserve"> и прикрепить текст доклада</w:t>
      </w:r>
      <w:r w:rsidRPr="00E41516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2A6E6E" w:rsidRPr="00371FF0" w:rsidRDefault="00D21005" w:rsidP="00C86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7CC"/>
          <w:u w:val="single"/>
          <w:shd w:val="clear" w:color="auto" w:fill="FFFFFF"/>
        </w:rPr>
      </w:pPr>
      <w:r w:rsidRPr="00371FF0">
        <w:rPr>
          <w:rFonts w:ascii="Times New Roman" w:hAnsi="Times New Roman" w:cs="Times New Roman"/>
        </w:rPr>
        <w:lastRenderedPageBreak/>
        <w:t xml:space="preserve"> </w:t>
      </w:r>
      <w:hyperlink r:id="rId5" w:history="1">
        <w:r w:rsidR="00E41516" w:rsidRPr="00371FF0">
          <w:rPr>
            <w:rStyle w:val="a4"/>
            <w:rFonts w:ascii="Times New Roman" w:hAnsi="Times New Roman" w:cs="Times New Roman"/>
          </w:rPr>
          <w:t>https://docs.google.com/forms/d/1P-mTJrBKDjO9fThhLnwoGnInfHhbiMlbeiLwxjHHycI/edit</w:t>
        </w:r>
      </w:hyperlink>
    </w:p>
    <w:p w:rsidR="00E41516" w:rsidRPr="00E41516" w:rsidRDefault="00E41516" w:rsidP="00E41516">
      <w:pPr>
        <w:pStyle w:val="a3"/>
        <w:jc w:val="both"/>
        <w:rPr>
          <w:rStyle w:val="a4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</w:pPr>
    </w:p>
    <w:p w:rsidR="00945641" w:rsidRPr="008E4576" w:rsidRDefault="0094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и текстов докладов участникам будет выслано персональное приглашение на их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56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5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2A2" w:rsidRPr="00945641" w:rsidRDefault="00E470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3D6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отбора, редактирования, распределения по секциям материалов. Сборник материалов будет издан по итогам конференции. </w:t>
      </w:r>
      <w:r w:rsidR="005D5562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за уч</w:t>
      </w:r>
      <w:r w:rsidR="00E41516">
        <w:rPr>
          <w:rFonts w:ascii="Times New Roman" w:hAnsi="Times New Roman" w:cs="Times New Roman"/>
          <w:color w:val="000000"/>
          <w:sz w:val="28"/>
          <w:szCs w:val="28"/>
        </w:rPr>
        <w:t>астие в конференции составляет 7</w:t>
      </w:r>
      <w:r w:rsidR="003148FF" w:rsidRPr="002F3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695">
        <w:rPr>
          <w:rFonts w:ascii="Times New Roman" w:hAnsi="Times New Roman" w:cs="Times New Roman"/>
          <w:color w:val="000000"/>
          <w:sz w:val="28"/>
          <w:szCs w:val="28"/>
        </w:rPr>
        <w:t>бел. руб</w:t>
      </w:r>
      <w:r w:rsidRPr="002F3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1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2F5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="00E41516">
        <w:rPr>
          <w:rFonts w:ascii="Times New Roman" w:hAnsi="Times New Roman" w:cs="Times New Roman"/>
          <w:color w:val="000000"/>
          <w:sz w:val="28"/>
          <w:szCs w:val="28"/>
          <w:lang w:val="be-BY"/>
        </w:rPr>
        <w:t>,5</w:t>
      </w:r>
      <w:r w:rsidR="00945641" w:rsidRPr="00945641">
        <w:rPr>
          <w:rFonts w:ascii="Times New Roman" w:hAnsi="Times New Roman" w:cs="Times New Roman"/>
          <w:color w:val="000000"/>
          <w:sz w:val="28"/>
          <w:szCs w:val="28"/>
        </w:rPr>
        <w:t xml:space="preserve">$) </w:t>
      </w:r>
      <w:r w:rsidR="00945641">
        <w:rPr>
          <w:rFonts w:ascii="Times New Roman" w:hAnsi="Times New Roman" w:cs="Times New Roman"/>
          <w:color w:val="000000"/>
          <w:sz w:val="28"/>
          <w:szCs w:val="28"/>
        </w:rPr>
        <w:t>и взимается только со студентов, магистрантов и аспирантов. Участие учащихся школ</w:t>
      </w:r>
      <w:r w:rsidR="00AE1652">
        <w:rPr>
          <w:rFonts w:ascii="Times New Roman" w:hAnsi="Times New Roman" w:cs="Times New Roman"/>
          <w:color w:val="000000"/>
          <w:sz w:val="28"/>
          <w:szCs w:val="28"/>
        </w:rPr>
        <w:t xml:space="preserve"> и гимназий</w:t>
      </w:r>
      <w:r w:rsidR="00945641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бесплатное.</w:t>
      </w:r>
    </w:p>
    <w:p w:rsidR="00E47034" w:rsidRDefault="00E4703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Прием оплаты будет производиться</w:t>
      </w:r>
      <w:r w:rsid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после рассмотрения заявок,</w:t>
      </w:r>
      <w:r w:rsidR="002F32A2"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когда участникам будет выслано персональное приглашение и расчетный счет </w:t>
      </w:r>
      <w:r w:rsid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 их e-</w:t>
      </w:r>
      <w:proofErr w:type="spellStart"/>
      <w:r w:rsid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mail</w:t>
      </w:r>
      <w:proofErr w:type="spellEnd"/>
      <w:r w:rsidR="002F32A2"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!</w:t>
      </w:r>
    </w:p>
    <w:p w:rsidR="00BF5102" w:rsidRPr="00FD4287" w:rsidRDefault="00BF5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C8E">
        <w:rPr>
          <w:rFonts w:ascii="Times New Roman" w:hAnsi="Times New Roman" w:cs="Times New Roman"/>
          <w:color w:val="000000"/>
          <w:sz w:val="28"/>
          <w:szCs w:val="28"/>
        </w:rPr>
        <w:t>Зарубежным</w:t>
      </w:r>
      <w:r w:rsidR="00FD4287" w:rsidRPr="00D85C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85C8E">
        <w:rPr>
          <w:rFonts w:ascii="Times New Roman" w:hAnsi="Times New Roman" w:cs="Times New Roman"/>
          <w:color w:val="000000"/>
          <w:sz w:val="28"/>
          <w:szCs w:val="28"/>
        </w:rPr>
        <w:t xml:space="preserve">иногородним участникам конференции </w:t>
      </w:r>
      <w:r w:rsidR="004C13AA">
        <w:rPr>
          <w:rFonts w:ascii="Times New Roman" w:hAnsi="Times New Roman" w:cs="Times New Roman"/>
          <w:color w:val="000000"/>
          <w:sz w:val="28"/>
          <w:szCs w:val="28"/>
        </w:rPr>
        <w:t>может предоставля</w:t>
      </w:r>
      <w:r w:rsidRPr="00D85C8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C13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85C8E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FD4287" w:rsidRPr="00D85C8E">
        <w:rPr>
          <w:rFonts w:ascii="Times New Roman" w:hAnsi="Times New Roman" w:cs="Times New Roman"/>
          <w:color w:val="000000"/>
          <w:sz w:val="28"/>
          <w:szCs w:val="28"/>
        </w:rPr>
        <w:t xml:space="preserve">недорогое (стоимость около 3 долларов в сутки) </w:t>
      </w:r>
      <w:r w:rsidRPr="00D85C8E">
        <w:rPr>
          <w:rFonts w:ascii="Times New Roman" w:hAnsi="Times New Roman" w:cs="Times New Roman"/>
          <w:color w:val="000000"/>
          <w:sz w:val="28"/>
          <w:szCs w:val="28"/>
        </w:rPr>
        <w:t>студенческо</w:t>
      </w:r>
      <w:r w:rsidR="00FD4287" w:rsidRPr="00D85C8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D85C8E">
        <w:rPr>
          <w:rFonts w:ascii="Times New Roman" w:hAnsi="Times New Roman" w:cs="Times New Roman"/>
          <w:color w:val="000000"/>
          <w:sz w:val="28"/>
          <w:szCs w:val="28"/>
        </w:rPr>
        <w:t>общежити</w:t>
      </w:r>
      <w:r w:rsidR="00FD4287" w:rsidRPr="00D85C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5C8E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мест ограничено)</w:t>
      </w:r>
      <w:r w:rsidR="00FD4287" w:rsidRPr="00D85C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4287" w:rsidRPr="00FD4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357">
        <w:rPr>
          <w:rFonts w:ascii="Times New Roman" w:hAnsi="Times New Roman" w:cs="Times New Roman"/>
          <w:color w:val="000000"/>
          <w:sz w:val="28"/>
          <w:szCs w:val="28"/>
        </w:rPr>
        <w:t>Оплата за проживание осуществляется за наличный расчет</w:t>
      </w:r>
      <w:r w:rsidR="00B619EA" w:rsidRPr="00B61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9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4357">
        <w:rPr>
          <w:rFonts w:ascii="Times New Roman" w:hAnsi="Times New Roman" w:cs="Times New Roman"/>
          <w:color w:val="000000"/>
          <w:sz w:val="28"/>
          <w:szCs w:val="28"/>
        </w:rPr>
        <w:t xml:space="preserve"> из собственных средств з</w:t>
      </w:r>
      <w:r w:rsidR="003D4357" w:rsidRPr="00D85C8E">
        <w:rPr>
          <w:rFonts w:ascii="Times New Roman" w:hAnsi="Times New Roman" w:cs="Times New Roman"/>
          <w:color w:val="000000"/>
          <w:sz w:val="28"/>
          <w:szCs w:val="28"/>
        </w:rPr>
        <w:t>арубежны</w:t>
      </w:r>
      <w:r w:rsidR="003D435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D4357" w:rsidRPr="00D85C8E">
        <w:rPr>
          <w:rFonts w:ascii="Times New Roman" w:hAnsi="Times New Roman" w:cs="Times New Roman"/>
          <w:color w:val="000000"/>
          <w:sz w:val="28"/>
          <w:szCs w:val="28"/>
        </w:rPr>
        <w:t xml:space="preserve"> и иногородни</w:t>
      </w:r>
      <w:r w:rsidR="003D4357">
        <w:rPr>
          <w:rFonts w:ascii="Times New Roman" w:hAnsi="Times New Roman" w:cs="Times New Roman"/>
          <w:color w:val="000000"/>
          <w:sz w:val="28"/>
          <w:szCs w:val="28"/>
        </w:rPr>
        <w:t xml:space="preserve">х участников. </w:t>
      </w:r>
    </w:p>
    <w:p w:rsidR="00537268" w:rsidRDefault="00537268" w:rsidP="00537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конференцией, н</w:t>
      </w:r>
      <w:r w:rsidRPr="00537268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ляйте на </w:t>
      </w:r>
      <w:r w:rsidRPr="00537268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Pr="001B1277">
          <w:rPr>
            <w:rStyle w:val="a4"/>
            <w:rFonts w:ascii="Times New Roman" w:hAnsi="Times New Roman" w:cs="Times New Roman"/>
            <w:sz w:val="28"/>
            <w:szCs w:val="28"/>
          </w:rPr>
          <w:t>cennosti2019@mail.ru</w:t>
        </w:r>
      </w:hyperlink>
      <w:r w:rsidRPr="005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6F" w:rsidRDefault="00B07A6F" w:rsidP="002F32A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F32A2" w:rsidRDefault="00E47034" w:rsidP="002F32A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="002F32A2" w:rsidRPr="002F32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</w:t>
      </w:r>
      <w:r w:rsidR="00B07A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ования к оформлению материалов прикреплены отдельным файлом.</w:t>
      </w:r>
    </w:p>
    <w:p w:rsidR="00E47034" w:rsidRPr="002F32A2" w:rsidRDefault="00E47034" w:rsidP="00E47034">
      <w:pPr>
        <w:pStyle w:val="a5"/>
        <w:rPr>
          <w:b/>
          <w:color w:val="000000"/>
          <w:sz w:val="28"/>
          <w:szCs w:val="28"/>
          <w:u w:val="single"/>
        </w:rPr>
      </w:pPr>
    </w:p>
    <w:p w:rsidR="00C413D6" w:rsidRDefault="00C413D6" w:rsidP="00C413D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413D6" w:rsidRPr="00092483" w:rsidRDefault="00C413D6" w:rsidP="00C413D6">
      <w:pPr>
        <w:tabs>
          <w:tab w:val="left" w:pos="4111"/>
        </w:tabs>
        <w:ind w:right="3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83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>Институт теологии им. свв. Мефодия и Кирилла Белорусского</w:t>
      </w:r>
    </w:p>
    <w:p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>государственного университета.</w:t>
      </w:r>
    </w:p>
    <w:p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 xml:space="preserve">проспект Независимости 24, кабинет 104 </w:t>
      </w:r>
    </w:p>
    <w:p w:rsidR="00EB34C8" w:rsidRPr="00092483" w:rsidRDefault="00EB34C8" w:rsidP="00EB34C8">
      <w:pPr>
        <w:pStyle w:val="a6"/>
        <w:rPr>
          <w:rFonts w:ascii="Times New Roman" w:hAnsi="Times New Roman"/>
          <w:sz w:val="28"/>
          <w:szCs w:val="28"/>
        </w:rPr>
      </w:pPr>
      <w:r w:rsidRPr="00092483">
        <w:rPr>
          <w:rFonts w:ascii="Times New Roman" w:hAnsi="Times New Roman"/>
          <w:sz w:val="28"/>
          <w:szCs w:val="28"/>
        </w:rPr>
        <w:t>Минск 220030 Республика Беларусь</w:t>
      </w:r>
    </w:p>
    <w:p w:rsidR="00EB34C8" w:rsidRPr="00092483" w:rsidRDefault="00FA1ABF" w:rsidP="00EB34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inst</w:t>
        </w:r>
        <w:proofErr w:type="spellEnd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bsu</w:t>
        </w:r>
        <w:proofErr w:type="spellEnd"/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B34C8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</w:p>
    <w:p w:rsidR="00C413D6" w:rsidRPr="00092483" w:rsidRDefault="00C413D6" w:rsidP="00092483">
      <w:pPr>
        <w:tabs>
          <w:tab w:val="left" w:pos="4111"/>
        </w:tabs>
        <w:spacing w:after="0"/>
        <w:ind w:hanging="7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2483">
        <w:rPr>
          <w:rFonts w:ascii="Times New Roman" w:hAnsi="Times New Roman" w:cs="Times New Roman"/>
          <w:i/>
          <w:sz w:val="28"/>
          <w:szCs w:val="28"/>
          <w:u w:val="single"/>
        </w:rPr>
        <w:t>Координатор:</w:t>
      </w:r>
    </w:p>
    <w:p w:rsidR="000B7C91" w:rsidRDefault="008B3695" w:rsidP="00C413D6">
      <w:pPr>
        <w:tabs>
          <w:tab w:val="left" w:pos="4678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92483">
        <w:rPr>
          <w:rFonts w:ascii="Times New Roman" w:hAnsi="Times New Roman" w:cs="Times New Roman"/>
          <w:sz w:val="28"/>
          <w:szCs w:val="28"/>
        </w:rPr>
        <w:t xml:space="preserve">Шатравский </w:t>
      </w:r>
      <w:r w:rsidR="00C413D6" w:rsidRPr="00092483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092483">
        <w:rPr>
          <w:rFonts w:ascii="Times New Roman" w:hAnsi="Times New Roman" w:cs="Times New Roman"/>
          <w:sz w:val="28"/>
          <w:szCs w:val="28"/>
        </w:rPr>
        <w:t>Иосифович</w:t>
      </w:r>
      <w:r w:rsidR="00092483" w:rsidRPr="00092483">
        <w:rPr>
          <w:rFonts w:ascii="Times New Roman" w:hAnsi="Times New Roman" w:cs="Times New Roman"/>
          <w:sz w:val="28"/>
          <w:szCs w:val="28"/>
        </w:rPr>
        <w:t>,</w:t>
      </w:r>
      <w:r w:rsidRPr="0009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D6" w:rsidRPr="00092483" w:rsidRDefault="008B3695" w:rsidP="00C413D6">
      <w:pPr>
        <w:tabs>
          <w:tab w:val="left" w:pos="4678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92483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C413D6" w:rsidRPr="00092483">
        <w:rPr>
          <w:rFonts w:ascii="Times New Roman" w:hAnsi="Times New Roman" w:cs="Times New Roman"/>
          <w:sz w:val="28"/>
          <w:szCs w:val="28"/>
        </w:rPr>
        <w:t>по</w:t>
      </w:r>
      <w:r w:rsidR="000B7C91">
        <w:rPr>
          <w:rFonts w:ascii="Times New Roman" w:hAnsi="Times New Roman" w:cs="Times New Roman"/>
          <w:sz w:val="28"/>
          <w:szCs w:val="28"/>
        </w:rPr>
        <w:t xml:space="preserve"> </w:t>
      </w:r>
      <w:r w:rsidR="00C413D6" w:rsidRPr="00092483">
        <w:rPr>
          <w:rFonts w:ascii="Times New Roman" w:hAnsi="Times New Roman" w:cs="Times New Roman"/>
          <w:sz w:val="28"/>
          <w:szCs w:val="28"/>
        </w:rPr>
        <w:t>научной работе</w:t>
      </w:r>
    </w:p>
    <w:p w:rsidR="00C413D6" w:rsidRPr="00092483" w:rsidRDefault="00C413D6" w:rsidP="00C413D6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92483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092483">
        <w:rPr>
          <w:rFonts w:ascii="Times New Roman" w:hAnsi="Times New Roman" w:cs="Times New Roman"/>
          <w:sz w:val="28"/>
          <w:szCs w:val="28"/>
        </w:rPr>
        <w:t xml:space="preserve">. (+37517) </w:t>
      </w:r>
      <w:r w:rsidR="008B3695" w:rsidRPr="00092483">
        <w:rPr>
          <w:rFonts w:ascii="Times New Roman" w:hAnsi="Times New Roman" w:cs="Times New Roman"/>
          <w:sz w:val="28"/>
          <w:szCs w:val="28"/>
        </w:rPr>
        <w:t>327-70-57</w:t>
      </w:r>
      <w:r w:rsidRPr="0009248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pl-PL"/>
          </w:rPr>
          <w:t>it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nauka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B3695" w:rsidRPr="000924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413D6" w:rsidRPr="00092483" w:rsidRDefault="00C413D6" w:rsidP="00C413D6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C413D6" w:rsidRPr="00092483" w:rsidRDefault="00C413D6" w:rsidP="00C413D6">
      <w:pPr>
        <w:tabs>
          <w:tab w:val="left" w:pos="4111"/>
        </w:tabs>
        <w:spacing w:after="0"/>
        <w:ind w:hanging="79"/>
        <w:rPr>
          <w:rFonts w:ascii="Times New Roman" w:hAnsi="Times New Roman" w:cs="Times New Roman"/>
          <w:sz w:val="28"/>
          <w:szCs w:val="28"/>
        </w:rPr>
      </w:pPr>
      <w:r w:rsidRPr="00092483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Ответственный секретарь:</w:t>
      </w:r>
      <w:r w:rsidRPr="0009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D6" w:rsidRPr="00092483" w:rsidRDefault="008B3695" w:rsidP="00C413D6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92483">
        <w:rPr>
          <w:rFonts w:ascii="Times New Roman" w:hAnsi="Times New Roman" w:cs="Times New Roman"/>
          <w:sz w:val="28"/>
          <w:szCs w:val="28"/>
        </w:rPr>
        <w:t>Юшкевич Сергей Александрович</w:t>
      </w:r>
    </w:p>
    <w:p w:rsidR="00C413D6" w:rsidRPr="00092483" w:rsidRDefault="00C413D6" w:rsidP="00092483">
      <w:pPr>
        <w:tabs>
          <w:tab w:val="left" w:pos="4111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92483">
        <w:rPr>
          <w:rFonts w:ascii="Times New Roman" w:hAnsi="Times New Roman" w:cs="Times New Roman"/>
          <w:sz w:val="28"/>
          <w:szCs w:val="28"/>
        </w:rPr>
        <w:lastRenderedPageBreak/>
        <w:t>р.т</w:t>
      </w:r>
      <w:proofErr w:type="spellEnd"/>
      <w:r w:rsidRPr="00092483">
        <w:rPr>
          <w:rFonts w:ascii="Times New Roman" w:hAnsi="Times New Roman" w:cs="Times New Roman"/>
          <w:sz w:val="28"/>
          <w:szCs w:val="28"/>
        </w:rPr>
        <w:t>. (+375</w:t>
      </w:r>
      <w:r w:rsidR="00537268">
        <w:rPr>
          <w:rFonts w:ascii="Times New Roman" w:hAnsi="Times New Roman" w:cs="Times New Roman"/>
          <w:sz w:val="28"/>
          <w:szCs w:val="28"/>
        </w:rPr>
        <w:t>29</w:t>
      </w:r>
      <w:r w:rsidRPr="00092483">
        <w:rPr>
          <w:rFonts w:ascii="Times New Roman" w:hAnsi="Times New Roman" w:cs="Times New Roman"/>
          <w:sz w:val="28"/>
          <w:szCs w:val="28"/>
        </w:rPr>
        <w:t xml:space="preserve">) </w:t>
      </w:r>
      <w:r w:rsidR="00537268">
        <w:rPr>
          <w:rFonts w:ascii="Times New Roman" w:hAnsi="Times New Roman" w:cs="Times New Roman"/>
          <w:sz w:val="28"/>
          <w:szCs w:val="28"/>
        </w:rPr>
        <w:t>252</w:t>
      </w:r>
      <w:r w:rsidRPr="00092483">
        <w:rPr>
          <w:rFonts w:ascii="Times New Roman" w:hAnsi="Times New Roman" w:cs="Times New Roman"/>
          <w:sz w:val="28"/>
          <w:szCs w:val="28"/>
        </w:rPr>
        <w:t>-</w:t>
      </w:r>
      <w:r w:rsidR="00092483" w:rsidRPr="00092483">
        <w:rPr>
          <w:rFonts w:ascii="Times New Roman" w:hAnsi="Times New Roman" w:cs="Times New Roman"/>
          <w:sz w:val="28"/>
          <w:szCs w:val="28"/>
        </w:rPr>
        <w:t>7</w:t>
      </w:r>
      <w:r w:rsidR="00537268">
        <w:rPr>
          <w:rFonts w:ascii="Times New Roman" w:hAnsi="Times New Roman" w:cs="Times New Roman"/>
          <w:sz w:val="28"/>
          <w:szCs w:val="28"/>
        </w:rPr>
        <w:t>1-45</w:t>
      </w:r>
      <w:r w:rsidR="00092483" w:rsidRPr="00092483">
        <w:rPr>
          <w:rFonts w:ascii="Times New Roman" w:hAnsi="Times New Roman" w:cs="Times New Roman"/>
          <w:sz w:val="28"/>
          <w:szCs w:val="28"/>
        </w:rPr>
        <w:t xml:space="preserve">, </w:t>
      </w:r>
      <w:r w:rsidR="0001642D" w:rsidRPr="00753259">
        <w:rPr>
          <w:rFonts w:ascii="Times New Roman" w:hAnsi="Times New Roman" w:cs="Times New Roman"/>
          <w:sz w:val="28"/>
          <w:szCs w:val="28"/>
          <w:u w:val="single"/>
        </w:rPr>
        <w:t>cennosti201</w:t>
      </w:r>
      <w:r w:rsidR="0053726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1642D" w:rsidRPr="00753259">
        <w:rPr>
          <w:rFonts w:ascii="Times New Roman" w:hAnsi="Times New Roman" w:cs="Times New Roman"/>
          <w:sz w:val="28"/>
          <w:szCs w:val="28"/>
          <w:u w:val="single"/>
        </w:rPr>
        <w:t>@mail.ru</w:t>
      </w:r>
      <w:r w:rsidR="0001642D" w:rsidRPr="00753259"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r w:rsidR="0001642D" w:rsidRPr="007532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3D6" w:rsidRPr="00092483" w:rsidSect="0009248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56C60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2B63D41"/>
    <w:multiLevelType w:val="hybridMultilevel"/>
    <w:tmpl w:val="C45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7666"/>
    <w:multiLevelType w:val="hybridMultilevel"/>
    <w:tmpl w:val="3836B99C"/>
    <w:lvl w:ilvl="0" w:tplc="0419000B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12B7"/>
    <w:multiLevelType w:val="hybridMultilevel"/>
    <w:tmpl w:val="B9B6083E"/>
    <w:lvl w:ilvl="0" w:tplc="8EC8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75A5"/>
    <w:multiLevelType w:val="hybridMultilevel"/>
    <w:tmpl w:val="21926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2"/>
    <w:rsid w:val="0001642D"/>
    <w:rsid w:val="00092483"/>
    <w:rsid w:val="00095D25"/>
    <w:rsid w:val="000A585C"/>
    <w:rsid w:val="000B7C91"/>
    <w:rsid w:val="00106084"/>
    <w:rsid w:val="00121202"/>
    <w:rsid w:val="00150B2B"/>
    <w:rsid w:val="00191C5A"/>
    <w:rsid w:val="001A27E2"/>
    <w:rsid w:val="002152F5"/>
    <w:rsid w:val="0025544B"/>
    <w:rsid w:val="002620DB"/>
    <w:rsid w:val="002A6E6E"/>
    <w:rsid w:val="002F32A2"/>
    <w:rsid w:val="003148FF"/>
    <w:rsid w:val="00371FF0"/>
    <w:rsid w:val="00374690"/>
    <w:rsid w:val="003746DB"/>
    <w:rsid w:val="0039108A"/>
    <w:rsid w:val="003D4357"/>
    <w:rsid w:val="004C13AA"/>
    <w:rsid w:val="004E67DF"/>
    <w:rsid w:val="00501CFC"/>
    <w:rsid w:val="00503B04"/>
    <w:rsid w:val="00515615"/>
    <w:rsid w:val="00534168"/>
    <w:rsid w:val="00537268"/>
    <w:rsid w:val="00565D90"/>
    <w:rsid w:val="0057574B"/>
    <w:rsid w:val="005D5562"/>
    <w:rsid w:val="005E4BCF"/>
    <w:rsid w:val="006424C8"/>
    <w:rsid w:val="00676178"/>
    <w:rsid w:val="00683918"/>
    <w:rsid w:val="00685364"/>
    <w:rsid w:val="006C5DBB"/>
    <w:rsid w:val="006E0588"/>
    <w:rsid w:val="006F4A5D"/>
    <w:rsid w:val="00753259"/>
    <w:rsid w:val="007E5B8B"/>
    <w:rsid w:val="00802A26"/>
    <w:rsid w:val="00822F77"/>
    <w:rsid w:val="0082591B"/>
    <w:rsid w:val="008575F4"/>
    <w:rsid w:val="008743FE"/>
    <w:rsid w:val="008B3695"/>
    <w:rsid w:val="008E4576"/>
    <w:rsid w:val="00945641"/>
    <w:rsid w:val="00952A77"/>
    <w:rsid w:val="009612F6"/>
    <w:rsid w:val="009A5D97"/>
    <w:rsid w:val="00A66BCE"/>
    <w:rsid w:val="00AE1652"/>
    <w:rsid w:val="00AF5EA0"/>
    <w:rsid w:val="00B043C1"/>
    <w:rsid w:val="00B07A6F"/>
    <w:rsid w:val="00B1226C"/>
    <w:rsid w:val="00B619EA"/>
    <w:rsid w:val="00B95D21"/>
    <w:rsid w:val="00BB16B7"/>
    <w:rsid w:val="00BB7E03"/>
    <w:rsid w:val="00BC0CA5"/>
    <w:rsid w:val="00BE51DD"/>
    <w:rsid w:val="00BE7E18"/>
    <w:rsid w:val="00BF5102"/>
    <w:rsid w:val="00C21F95"/>
    <w:rsid w:val="00C413D6"/>
    <w:rsid w:val="00C749BB"/>
    <w:rsid w:val="00CF3425"/>
    <w:rsid w:val="00D21005"/>
    <w:rsid w:val="00D77F96"/>
    <w:rsid w:val="00D85C8E"/>
    <w:rsid w:val="00D96C22"/>
    <w:rsid w:val="00DA05F3"/>
    <w:rsid w:val="00DE7142"/>
    <w:rsid w:val="00E01A07"/>
    <w:rsid w:val="00E34648"/>
    <w:rsid w:val="00E41516"/>
    <w:rsid w:val="00E47034"/>
    <w:rsid w:val="00EB34C8"/>
    <w:rsid w:val="00F86E03"/>
    <w:rsid w:val="00FA1ABF"/>
    <w:rsid w:val="00FD034E"/>
    <w:rsid w:val="00FD4287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E502"/>
  <w15:docId w15:val="{189750D8-E8F9-4040-9823-C8E6B62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A77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03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4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34C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AE1652"/>
    <w:rPr>
      <w:color w:val="800080" w:themeColor="followedHyperlink"/>
      <w:u w:val="single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rsid w:val="001212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52A7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2">
    <w:name w:val="Знак Знак Знак Знак Знак Знак Знак Знак Знак1 Знак Знак Знак Знак Знак Знак"/>
    <w:basedOn w:val="a"/>
    <w:rsid w:val="00952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nau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.b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nosti2019@mail.ru" TargetMode="External"/><Relationship Id="rId5" Type="http://schemas.openxmlformats.org/officeDocument/2006/relationships/hyperlink" Target="https://docs.google.com/forms/d/1P-mTJrBKDjO9fThhLnwoGnInfHhbiMlbeiLwxjHHycI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marina_mojeiko</dc:creator>
  <cp:lastModifiedBy>Сергей Юшкевич</cp:lastModifiedBy>
  <cp:revision>2</cp:revision>
  <cp:lastPrinted>2018-09-06T10:04:00Z</cp:lastPrinted>
  <dcterms:created xsi:type="dcterms:W3CDTF">2019-08-27T12:15:00Z</dcterms:created>
  <dcterms:modified xsi:type="dcterms:W3CDTF">2019-08-27T12:15:00Z</dcterms:modified>
</cp:coreProperties>
</file>